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80CA" w14:textId="72373ACC" w:rsidR="006C51E3" w:rsidRPr="00750DEF" w:rsidRDefault="00664198" w:rsidP="00750DEF">
      <w:pPr>
        <w:rPr>
          <w:rFonts w:ascii="Montserrat" w:hAnsi="Montserrat"/>
          <w:b/>
          <w:bCs/>
          <w:sz w:val="20"/>
          <w:szCs w:val="20"/>
          <w:u w:val="single"/>
        </w:rPr>
      </w:pPr>
      <w:r>
        <w:rPr>
          <w:rFonts w:ascii="Montserrat" w:hAnsi="Montserrat"/>
          <w:b/>
          <w:bCs/>
          <w:sz w:val="20"/>
          <w:szCs w:val="20"/>
          <w:u w:val="single"/>
        </w:rPr>
        <w:t xml:space="preserve">ARCH </w:t>
      </w:r>
      <w:r w:rsidR="000C51F2">
        <w:rPr>
          <w:rFonts w:ascii="Montserrat" w:hAnsi="Montserrat"/>
          <w:b/>
          <w:bCs/>
          <w:sz w:val="20"/>
          <w:szCs w:val="20"/>
          <w:u w:val="single"/>
        </w:rPr>
        <w:t>VALADARES:</w:t>
      </w:r>
    </w:p>
    <w:p w14:paraId="3648B4E3" w14:textId="1E50454E" w:rsidR="00750DEF" w:rsidRPr="00750DEF" w:rsidRDefault="00750DEF" w:rsidP="00750DEF">
      <w:pPr>
        <w:rPr>
          <w:rFonts w:ascii="Montserrat" w:hAnsi="Montserrat"/>
          <w:b/>
          <w:bCs/>
          <w:sz w:val="20"/>
          <w:szCs w:val="20"/>
          <w:u w:val="single"/>
        </w:rPr>
      </w:pPr>
    </w:p>
    <w:p w14:paraId="61CA805A" w14:textId="6F009BDF" w:rsidR="001B56BB" w:rsidRPr="00B82A7D" w:rsidRDefault="001B56BB" w:rsidP="001A5E1A">
      <w:pPr>
        <w:pStyle w:val="Pargrafoda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bookmarkStart w:id="0" w:name="_Hlk66366752"/>
      <w:r w:rsidRPr="00B82A7D">
        <w:rPr>
          <w:rFonts w:ascii="Montserrat" w:hAnsi="Montserrat"/>
          <w:sz w:val="18"/>
          <w:szCs w:val="18"/>
        </w:rPr>
        <w:t>Ver links</w:t>
      </w:r>
      <w:r w:rsidR="000C7445" w:rsidRPr="00B82A7D">
        <w:rPr>
          <w:rFonts w:ascii="Montserrat" w:hAnsi="Montserrat"/>
          <w:sz w:val="18"/>
          <w:szCs w:val="18"/>
        </w:rPr>
        <w:t xml:space="preserve"> finais</w:t>
      </w:r>
      <w:r w:rsidR="00AC164B" w:rsidRPr="00B82A7D">
        <w:rPr>
          <w:rFonts w:ascii="Montserrat" w:hAnsi="Montserrat"/>
          <w:sz w:val="18"/>
          <w:szCs w:val="18"/>
        </w:rPr>
        <w:t xml:space="preserve"> </w:t>
      </w:r>
    </w:p>
    <w:p w14:paraId="07A37936" w14:textId="4CD4CDA4" w:rsidR="00932FB1" w:rsidRPr="00932FB1" w:rsidRDefault="006A0253" w:rsidP="00932FB1">
      <w:pPr>
        <w:pStyle w:val="Pargrafoda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B82A7D">
        <w:rPr>
          <w:rFonts w:ascii="Montserrat" w:hAnsi="Montserrat"/>
          <w:sz w:val="18"/>
          <w:szCs w:val="18"/>
        </w:rPr>
        <w:t xml:space="preserve">tirar acesso </w:t>
      </w:r>
      <w:proofErr w:type="spellStart"/>
      <w:r w:rsidRPr="00B82A7D">
        <w:rPr>
          <w:rFonts w:ascii="Montserrat" w:hAnsi="Montserrat"/>
          <w:sz w:val="18"/>
          <w:szCs w:val="18"/>
        </w:rPr>
        <w:t>storybox</w:t>
      </w:r>
      <w:proofErr w:type="spellEnd"/>
    </w:p>
    <w:bookmarkEnd w:id="0"/>
    <w:p w14:paraId="2F74E7E8" w14:textId="77777777" w:rsidR="004B023A" w:rsidRPr="009C72D0" w:rsidRDefault="004B023A" w:rsidP="004B023A">
      <w:pPr>
        <w:spacing w:after="0"/>
        <w:ind w:left="708" w:hanging="708"/>
        <w:rPr>
          <w:rFonts w:ascii="Montserrat" w:hAnsi="Montserrat" w:cs="Poppins"/>
          <w:b/>
          <w:bCs/>
          <w:sz w:val="18"/>
          <w:szCs w:val="18"/>
          <w:u w:val="single"/>
          <w:shd w:val="clear" w:color="auto" w:fill="FFFFFF"/>
        </w:rPr>
      </w:pPr>
      <w:r w:rsidRPr="009C72D0">
        <w:rPr>
          <w:rFonts w:ascii="Montserrat" w:hAnsi="Montserrat" w:cs="Poppins"/>
          <w:b/>
          <w:bCs/>
          <w:sz w:val="18"/>
          <w:szCs w:val="18"/>
          <w:u w:val="single"/>
          <w:shd w:val="clear" w:color="auto" w:fill="FFFFFF"/>
        </w:rPr>
        <w:t>Quando as páginas ficam sem editor:</w:t>
      </w:r>
    </w:p>
    <w:p w14:paraId="32F175F1" w14:textId="77777777" w:rsidR="004B023A" w:rsidRPr="009C72D0" w:rsidRDefault="004B023A" w:rsidP="004B023A">
      <w:pPr>
        <w:spacing w:after="0"/>
        <w:rPr>
          <w:rFonts w:ascii="Montserrat" w:hAnsi="Montserrat" w:cs="Poppins"/>
          <w:sz w:val="18"/>
          <w:szCs w:val="18"/>
          <w:shd w:val="clear" w:color="auto" w:fill="FFFFFF"/>
        </w:rPr>
      </w:pPr>
      <w:proofErr w:type="spellStart"/>
      <w:r w:rsidRPr="009C72D0">
        <w:rPr>
          <w:rFonts w:ascii="Montserrat" w:hAnsi="Montserrat" w:cs="Poppins"/>
          <w:sz w:val="18"/>
          <w:szCs w:val="18"/>
          <w:shd w:val="clear" w:color="auto" w:fill="FFFFFF"/>
        </w:rPr>
        <w:t>Wp</w:t>
      </w:r>
      <w:proofErr w:type="spellEnd"/>
      <w:r w:rsidRPr="009C72D0">
        <w:rPr>
          <w:rFonts w:ascii="Montserrat" w:hAnsi="Montserrat" w:cs="Poppins"/>
          <w:sz w:val="18"/>
          <w:szCs w:val="18"/>
          <w:shd w:val="clear" w:color="auto" w:fill="FFFFFF"/>
        </w:rPr>
        <w:t xml:space="preserve"> </w:t>
      </w:r>
      <w:proofErr w:type="spellStart"/>
      <w:r w:rsidRPr="009C72D0">
        <w:rPr>
          <w:rFonts w:ascii="Montserrat" w:hAnsi="Montserrat" w:cs="Poppins"/>
          <w:sz w:val="18"/>
          <w:szCs w:val="18"/>
          <w:shd w:val="clear" w:color="auto" w:fill="FFFFFF"/>
        </w:rPr>
        <w:t>bakery</w:t>
      </w:r>
      <w:proofErr w:type="spellEnd"/>
      <w:r w:rsidRPr="009C72D0">
        <w:rPr>
          <w:rFonts w:ascii="Montserrat" w:hAnsi="Montserrat" w:cs="Poppins"/>
          <w:sz w:val="18"/>
          <w:szCs w:val="18"/>
          <w:shd w:val="clear" w:color="auto" w:fill="FFFFFF"/>
        </w:rPr>
        <w:t>-Role manager-</w:t>
      </w:r>
      <w:proofErr w:type="spellStart"/>
      <w:r w:rsidRPr="009C72D0">
        <w:rPr>
          <w:rFonts w:ascii="Montserrat" w:hAnsi="Montserrat" w:cs="Poppins"/>
          <w:sz w:val="18"/>
          <w:szCs w:val="18"/>
          <w:shd w:val="clear" w:color="auto" w:fill="FFFFFF"/>
        </w:rPr>
        <w:t>Pages</w:t>
      </w:r>
      <w:proofErr w:type="spellEnd"/>
      <w:r w:rsidRPr="009C72D0">
        <w:rPr>
          <w:rFonts w:ascii="Montserrat" w:hAnsi="Montserrat" w:cs="Poppins"/>
          <w:sz w:val="18"/>
          <w:szCs w:val="18"/>
          <w:shd w:val="clear" w:color="auto" w:fill="FFFFFF"/>
        </w:rPr>
        <w:t xml:space="preserve"> </w:t>
      </w:r>
      <w:proofErr w:type="spellStart"/>
      <w:r w:rsidRPr="009C72D0">
        <w:rPr>
          <w:rFonts w:ascii="Montserrat" w:hAnsi="Montserrat" w:cs="Poppins"/>
          <w:sz w:val="18"/>
          <w:szCs w:val="18"/>
          <w:shd w:val="clear" w:color="auto" w:fill="FFFFFF"/>
        </w:rPr>
        <w:t>only</w:t>
      </w:r>
      <w:proofErr w:type="spellEnd"/>
    </w:p>
    <w:p w14:paraId="0A95CA0C" w14:textId="77777777" w:rsidR="004B023A" w:rsidRPr="009C72D0" w:rsidRDefault="004B023A" w:rsidP="004B023A">
      <w:pPr>
        <w:rPr>
          <w:rFonts w:ascii="Montserrat" w:hAnsi="Montserrat"/>
          <w:sz w:val="18"/>
          <w:szCs w:val="18"/>
        </w:rPr>
      </w:pPr>
    </w:p>
    <w:p w14:paraId="433814BD" w14:textId="6EA39B00" w:rsidR="009C72D0" w:rsidRPr="00D36A20" w:rsidRDefault="00D36A20" w:rsidP="00D36A20">
      <w:pPr>
        <w:spacing w:after="0"/>
        <w:rPr>
          <w:rFonts w:ascii="Montserrat" w:hAnsi="Montserrat"/>
          <w:b/>
          <w:bCs/>
          <w:sz w:val="18"/>
          <w:szCs w:val="18"/>
          <w:u w:val="single"/>
        </w:rPr>
      </w:pPr>
      <w:r w:rsidRPr="00D36A20">
        <w:rPr>
          <w:rFonts w:ascii="Montserrat" w:hAnsi="Montserrat"/>
          <w:b/>
          <w:bCs/>
          <w:sz w:val="18"/>
          <w:szCs w:val="18"/>
          <w:u w:val="single"/>
        </w:rPr>
        <w:t>Fotografias:</w:t>
      </w:r>
    </w:p>
    <w:p w14:paraId="157E43F7" w14:textId="77777777" w:rsidR="00D36A20" w:rsidRDefault="00D36A20" w:rsidP="00D36A20">
      <w:pPr>
        <w:spacing w:after="0"/>
        <w:rPr>
          <w:rFonts w:ascii="Montserrat" w:hAnsi="Montserrat"/>
          <w:b/>
          <w:bCs/>
          <w:sz w:val="18"/>
          <w:szCs w:val="18"/>
        </w:rPr>
      </w:pP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  <w:gridCol w:w="1480"/>
      </w:tblGrid>
      <w:tr w:rsidR="00D36A20" w14:paraId="3493F1A1" w14:textId="77777777" w:rsidTr="00D36A20">
        <w:trPr>
          <w:trHeight w:val="300"/>
        </w:trPr>
        <w:tc>
          <w:tcPr>
            <w:tcW w:w="7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B9F84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Tanque cerâmico c/ mecanismo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6186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39142002K</w:t>
            </w:r>
          </w:p>
        </w:tc>
      </w:tr>
      <w:tr w:rsidR="00D36A20" w14:paraId="2BBADC5E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A973C6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SC 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B34F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50264005</w:t>
            </w:r>
          </w:p>
        </w:tc>
      </w:tr>
      <w:tr w:rsidR="00D36A20" w14:paraId="5A85B730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4BB5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SC 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302F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50268005</w:t>
            </w:r>
          </w:p>
        </w:tc>
      </w:tr>
      <w:tr w:rsidR="00D36A20" w14:paraId="2E557705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1972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Coluna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FE65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34200002K</w:t>
            </w:r>
          </w:p>
        </w:tc>
      </w:tr>
      <w:tr w:rsidR="00D36A20" w14:paraId="091436B0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3D09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Tanque cerâmico C/ mecanismo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6C9B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34192002K</w:t>
            </w:r>
          </w:p>
        </w:tc>
      </w:tr>
      <w:tr w:rsidR="00D36A20" w14:paraId="02711798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2B7E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SC 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715E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50212000</w:t>
            </w:r>
          </w:p>
        </w:tc>
      </w:tr>
      <w:tr w:rsidR="00D36A20" w14:paraId="4670E000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2C45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1FD5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50213000</w:t>
            </w:r>
          </w:p>
        </w:tc>
      </w:tr>
      <w:tr w:rsidR="00D36A20" w14:paraId="0CDE0EE7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E4154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Coluna suspensa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2D31D9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34220002K</w:t>
            </w:r>
          </w:p>
        </w:tc>
      </w:tr>
      <w:tr w:rsidR="00D36A20" w14:paraId="44EE2819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E68D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SC 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7FCE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50239000</w:t>
            </w:r>
          </w:p>
        </w:tc>
      </w:tr>
      <w:tr w:rsidR="00D36A20" w14:paraId="123CD0E2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51C6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0572B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50235000</w:t>
            </w:r>
          </w:p>
        </w:tc>
      </w:tr>
      <w:tr w:rsidR="00D36A20" w14:paraId="0AD1B183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633C9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Lavatório ONE LINE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D7D0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40331002C</w:t>
            </w:r>
          </w:p>
        </w:tc>
      </w:tr>
      <w:tr w:rsidR="00D36A20" w14:paraId="3AFB3D49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3A4C4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Toalheiro ONE LINE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4B33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55174140</w:t>
            </w:r>
          </w:p>
        </w:tc>
      </w:tr>
      <w:tr w:rsidR="00D36A20" w14:paraId="6CFCE35F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AF53B" w14:textId="35C8FEB0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Lavatório ONE LINE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EBED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40321002C</w:t>
            </w:r>
          </w:p>
        </w:tc>
      </w:tr>
      <w:tr w:rsidR="00D36A20" w14:paraId="789E39B4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BB17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Toalheiro ONE LINE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C4091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55174130</w:t>
            </w:r>
          </w:p>
        </w:tc>
      </w:tr>
      <w:tr w:rsidR="00D36A20" w14:paraId="48559978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8B9FB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Lavatório ONE LINE 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3BB4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40311002C</w:t>
            </w:r>
          </w:p>
        </w:tc>
      </w:tr>
      <w:tr w:rsidR="00D36A20" w14:paraId="6CA29CA6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ED6D6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Toalheiro ONE LINE 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BF0D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55174081</w:t>
            </w:r>
          </w:p>
        </w:tc>
      </w:tr>
      <w:tr w:rsidR="00D36A20" w14:paraId="47BD7606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08FE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Lavatório ONE LINE 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7C8314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40301002C</w:t>
            </w:r>
          </w:p>
        </w:tc>
      </w:tr>
      <w:tr w:rsidR="00D36A20" w14:paraId="6B434425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5A34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Toalheiro ONE LINE 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52E7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55174070</w:t>
            </w:r>
          </w:p>
        </w:tc>
      </w:tr>
      <w:tr w:rsidR="00D36A20" w14:paraId="55DCF6D3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A27E5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Tanque cerâmico c/ mecanismo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937C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40182002K</w:t>
            </w:r>
          </w:p>
        </w:tc>
      </w:tr>
      <w:tr w:rsidR="00D36A20" w14:paraId="36ACE228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F5E554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SC 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B97D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50202000</w:t>
            </w:r>
          </w:p>
        </w:tc>
      </w:tr>
      <w:tr w:rsidR="00D36A20" w14:paraId="4933CF21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CE436" w14:textId="7ADF7A8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 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BB0A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50203000</w:t>
            </w:r>
          </w:p>
        </w:tc>
      </w:tr>
      <w:tr w:rsidR="00D36A20" w14:paraId="3948B5A3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DF92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Tanque alimentação inferior c/ mecanismo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6B6684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41182002K</w:t>
            </w:r>
          </w:p>
        </w:tc>
      </w:tr>
      <w:tr w:rsidR="00D36A20" w14:paraId="2780B262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D0655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SC 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8B5B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50204000</w:t>
            </w:r>
          </w:p>
        </w:tc>
      </w:tr>
      <w:tr w:rsidR="00D36A20" w14:paraId="6B8AAF1D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481F3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22AA4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50205000</w:t>
            </w:r>
          </w:p>
        </w:tc>
      </w:tr>
      <w:tr w:rsidR="00D36A20" w14:paraId="54F3BF9F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CEE0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SC 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F59F7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50210000</w:t>
            </w:r>
          </w:p>
        </w:tc>
      </w:tr>
      <w:tr w:rsidR="00D36A20" w14:paraId="626AC7D0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B085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Take-off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C83D9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50211000</w:t>
            </w:r>
          </w:p>
        </w:tc>
      </w:tr>
      <w:tr w:rsidR="00D36A20" w14:paraId="7C86ABDD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0684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Suportes fixação (par)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E47D6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55181001</w:t>
            </w:r>
          </w:p>
        </w:tc>
      </w:tr>
      <w:tr w:rsidR="00D36A20" w14:paraId="24A44763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C364B" w14:textId="7791E70B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Tampo CM SC take-off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BC29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50243000</w:t>
            </w:r>
          </w:p>
        </w:tc>
      </w:tr>
      <w:tr w:rsidR="00D36A20" w14:paraId="26C66E14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536D7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B598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50242000</w:t>
            </w:r>
          </w:p>
        </w:tc>
      </w:tr>
      <w:tr w:rsidR="00D36A20" w14:paraId="30BD685F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9CD8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Lavatório normal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EB33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16321002C</w:t>
            </w:r>
          </w:p>
        </w:tc>
      </w:tr>
      <w:tr w:rsidR="00D36A20" w14:paraId="322F081E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9CAD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Lavatório médio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C895F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16331002C</w:t>
            </w:r>
          </w:p>
        </w:tc>
      </w:tr>
      <w:tr w:rsidR="00D36A20" w14:paraId="12C1930F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72E6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Coluna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B2405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16200002K</w:t>
            </w:r>
          </w:p>
        </w:tc>
      </w:tr>
      <w:tr w:rsidR="00D36A20" w14:paraId="7245A7E6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3659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Tampo CM SC take-off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E169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50376000</w:t>
            </w:r>
          </w:p>
        </w:tc>
      </w:tr>
      <w:tr w:rsidR="00D36A20" w14:paraId="36A050A8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4704E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531B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50343000</w:t>
            </w:r>
          </w:p>
        </w:tc>
      </w:tr>
      <w:tr w:rsidR="00D36A20" w14:paraId="0A8ABD6B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3127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Tanque alto c/ mecanismo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7A25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16131002K</w:t>
            </w:r>
          </w:p>
        </w:tc>
      </w:tr>
      <w:tr w:rsidR="00D36A20" w14:paraId="2E4479FA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9169F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Tampo CM SC take-off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C10F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50377000</w:t>
            </w:r>
          </w:p>
        </w:tc>
      </w:tr>
      <w:tr w:rsidR="00D36A20" w14:paraId="17ECC27E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82AF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65E41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50344000</w:t>
            </w:r>
          </w:p>
        </w:tc>
      </w:tr>
      <w:tr w:rsidR="00D36A20" w14:paraId="0FD583D9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EE17B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Estrutura suspensa em branco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0AD4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55182031</w:t>
            </w:r>
          </w:p>
        </w:tc>
      </w:tr>
      <w:tr w:rsidR="00D36A20" w14:paraId="412955C7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FCEB6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Prateleira cerâmica p/ estrutura de lavatório Serras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9DC6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21500002</w:t>
            </w:r>
          </w:p>
        </w:tc>
      </w:tr>
      <w:tr w:rsidR="00D36A20" w14:paraId="50A337C8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C7E9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Tanque alimentação inferior c/ mecanismo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217C1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42182002K</w:t>
            </w:r>
          </w:p>
        </w:tc>
      </w:tr>
      <w:tr w:rsidR="00D36A20" w14:paraId="38FCE1A2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9FC5E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Lavatório Médio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8FFD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37331002C</w:t>
            </w:r>
          </w:p>
        </w:tc>
      </w:tr>
      <w:tr w:rsidR="00D36A20" w14:paraId="47301207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8D29A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Lavatório Júnior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64341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37311002C</w:t>
            </w:r>
          </w:p>
        </w:tc>
      </w:tr>
      <w:tr w:rsidR="00D36A20" w14:paraId="7D6E7FB6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07A0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Coluna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C7009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37200002K</w:t>
            </w:r>
          </w:p>
        </w:tc>
      </w:tr>
      <w:tr w:rsidR="00D36A20" w14:paraId="6EE28E88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2667A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Tanque alimentação inferior c/ mecanismo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4036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37182002K</w:t>
            </w:r>
          </w:p>
        </w:tc>
      </w:tr>
      <w:tr w:rsidR="00D36A20" w14:paraId="02D9A539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2DFA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Tanque alimentação lateral c/ mecanismo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CA16C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37181002K</w:t>
            </w:r>
          </w:p>
        </w:tc>
      </w:tr>
      <w:tr w:rsidR="00D36A20" w14:paraId="27470CD0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41AA6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SC clip-off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F533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50208000</w:t>
            </w:r>
          </w:p>
        </w:tc>
      </w:tr>
      <w:tr w:rsidR="00D36A20" w14:paraId="0D5109AF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3602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 clip-off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4BA04A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50209000</w:t>
            </w:r>
          </w:p>
        </w:tc>
      </w:tr>
      <w:tr w:rsidR="00D36A20" w14:paraId="2C48A43B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ED270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Lavatório Normal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FF616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13321002C</w:t>
            </w:r>
          </w:p>
        </w:tc>
      </w:tr>
      <w:tr w:rsidR="00D36A20" w14:paraId="441EBC12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12FEA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Lavatório Médio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824F5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13331002C</w:t>
            </w:r>
          </w:p>
        </w:tc>
      </w:tr>
      <w:tr w:rsidR="00D36A20" w14:paraId="180052AE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1DC0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Termodur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3AC9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50340000</w:t>
            </w:r>
          </w:p>
        </w:tc>
      </w:tr>
      <w:tr w:rsidR="00D36A20" w14:paraId="0819513A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70976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Tanque alimentação inferior c/ mecanismo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E35F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13182002K</w:t>
            </w:r>
          </w:p>
        </w:tc>
      </w:tr>
      <w:tr w:rsidR="00D36A20" w14:paraId="4CAD1769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DC15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Tanque alimentação lateral c/ mecanismo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FFD57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13181002K</w:t>
            </w:r>
          </w:p>
        </w:tc>
      </w:tr>
      <w:tr w:rsidR="00D36A20" w14:paraId="64294FD2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8078A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"T" de evacuação para estrutura dupla de sanita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F5FE4A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55037071</w:t>
            </w:r>
          </w:p>
        </w:tc>
      </w:tr>
      <w:tr w:rsidR="00D36A20" w14:paraId="1513C925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81D8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Placa de comando Square cromado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2AA8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55034301</w:t>
            </w:r>
          </w:p>
        </w:tc>
      </w:tr>
      <w:tr w:rsidR="00D36A20" w14:paraId="5A94240E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183F59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Placa de comando Square branco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4307E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55034303</w:t>
            </w:r>
          </w:p>
        </w:tc>
      </w:tr>
      <w:tr w:rsidR="00D36A20" w14:paraId="110F7846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380AD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Placa de comando PLAT2 branco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3FD0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55034203</w:t>
            </w:r>
          </w:p>
        </w:tc>
      </w:tr>
      <w:tr w:rsidR="00D36A20" w14:paraId="6F0746DB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5DF26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EGG/ KINO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E791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55036010</w:t>
            </w:r>
          </w:p>
        </w:tc>
      </w:tr>
      <w:tr w:rsidR="00D36A20" w14:paraId="7D8BBC00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363CEB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ORBITAL/ FLORIDA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CBB28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55036011</w:t>
            </w:r>
          </w:p>
        </w:tc>
      </w:tr>
      <w:tr w:rsidR="00D36A20" w14:paraId="2867F967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8549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FACE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922A2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55036012</w:t>
            </w:r>
          </w:p>
        </w:tc>
      </w:tr>
      <w:tr w:rsidR="00D36A20" w14:paraId="79F31E3C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7B916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Estrutura p/ bidés suspensos hide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4649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55046001</w:t>
            </w:r>
          </w:p>
        </w:tc>
      </w:tr>
      <w:tr w:rsidR="00D36A20" w14:paraId="0F1E6783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BE4E5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Estrutura p/ bidés suspensos c/ fixação visível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E9243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55046001K</w:t>
            </w:r>
          </w:p>
        </w:tc>
      </w:tr>
      <w:tr w:rsidR="00D36A20" w14:paraId="31165374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75BBC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2453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50259000</w:t>
            </w:r>
          </w:p>
        </w:tc>
      </w:tr>
      <w:tr w:rsidR="00D36A20" w14:paraId="6D345B13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C686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Coluna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CFF8B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16230002K</w:t>
            </w:r>
          </w:p>
        </w:tc>
      </w:tr>
      <w:tr w:rsidR="00D36A20" w14:paraId="1660BCA4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96D11B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0AD3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50308000</w:t>
            </w:r>
          </w:p>
        </w:tc>
      </w:tr>
      <w:tr w:rsidR="00D36A20" w14:paraId="223C6DBA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31ADE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Lavatório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86376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78791002C</w:t>
            </w:r>
          </w:p>
        </w:tc>
      </w:tr>
      <w:tr w:rsidR="00D36A20" w14:paraId="6BC4F179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A337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52D3A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50261000</w:t>
            </w:r>
          </w:p>
        </w:tc>
      </w:tr>
      <w:tr w:rsidR="00D36A20" w14:paraId="1B8A281B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092E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Tampo 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0DA7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50221000</w:t>
            </w:r>
          </w:p>
        </w:tc>
      </w:tr>
      <w:tr w:rsidR="00D36A20" w14:paraId="2823B12D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31469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Apoio sanita dir.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6EAE5A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55140090</w:t>
            </w:r>
          </w:p>
        </w:tc>
      </w:tr>
      <w:tr w:rsidR="00D36A20" w14:paraId="725A3593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0D63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Apoio basculante p/ sanita dir.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64DF9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55140020</w:t>
            </w:r>
          </w:p>
        </w:tc>
      </w:tr>
      <w:tr w:rsidR="00D36A20" w14:paraId="49E97D4D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64CBB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Apoio basculante p/ sanita c/ porta rolo dir.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A4D05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55140120</w:t>
            </w:r>
          </w:p>
        </w:tc>
      </w:tr>
      <w:tr w:rsidR="00D36A20" w14:paraId="56D30F18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8CD9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Apoio lavatório dir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2D7F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55140070</w:t>
            </w:r>
          </w:p>
        </w:tc>
      </w:tr>
      <w:tr w:rsidR="00D36A20" w14:paraId="35F8EEB5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6DDB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Platinium c/ pio esquerdo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39E34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79362002C</w:t>
            </w:r>
          </w:p>
        </w:tc>
      </w:tr>
      <w:tr w:rsidR="00D36A20" w14:paraId="3F105D6B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EA69FA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Platinium c/ pio esquerdo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05598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79352002C</w:t>
            </w:r>
          </w:p>
        </w:tc>
      </w:tr>
      <w:tr w:rsidR="00D36A20" w14:paraId="10B34ABE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CAA5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Platinium c/ pio esquerdo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80791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79342002C</w:t>
            </w:r>
          </w:p>
        </w:tc>
      </w:tr>
      <w:tr w:rsidR="00D36A20" w14:paraId="2943E02F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7228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Platinium c/ pio esquerdo 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393A4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79332002C</w:t>
            </w:r>
          </w:p>
        </w:tc>
      </w:tr>
      <w:tr w:rsidR="00D36A20" w14:paraId="40722986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C2A3E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Platinium c/ pio esquerdo 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ED44B9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79322002C</w:t>
            </w:r>
          </w:p>
        </w:tc>
      </w:tr>
      <w:tr w:rsidR="00D36A20" w14:paraId="6B5A8F04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FDBFC" w14:textId="61DDD6C6" w:rsidR="00D36A20" w:rsidRPr="00122B6A" w:rsidRDefault="00297DA5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Toalheiros Platinium</w:t>
            </w:r>
            <w:r w:rsidR="00D36A20"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 (inox polido)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97386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55174120</w:t>
            </w:r>
          </w:p>
        </w:tc>
      </w:tr>
      <w:tr w:rsidR="00D36A20" w14:paraId="5F540B81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D8BFC" w14:textId="1199CD56" w:rsidR="00D36A20" w:rsidRPr="00122B6A" w:rsidRDefault="00297DA5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Toalheiros Platinium</w:t>
            </w:r>
            <w:r w:rsidR="00D36A20"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 (inox polido)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FFC04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55174110</w:t>
            </w:r>
          </w:p>
        </w:tc>
      </w:tr>
      <w:tr w:rsidR="00D36A20" w14:paraId="5AABE11D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A3CD7" w14:textId="4FB64207" w:rsidR="00D36A20" w:rsidRPr="00122B6A" w:rsidRDefault="00297DA5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Toalheiros Platinium</w:t>
            </w:r>
            <w:r w:rsidR="00D36A20"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 (inox polido)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0CC9F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55174100</w:t>
            </w:r>
          </w:p>
        </w:tc>
      </w:tr>
      <w:tr w:rsidR="00D36A20" w14:paraId="7EA13FBE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80914" w14:textId="122EA7DF" w:rsidR="00D36A20" w:rsidRPr="00122B6A" w:rsidRDefault="00297DA5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Toalheiros Platinium</w:t>
            </w:r>
            <w:r w:rsidR="00D36A20"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 (inox polido) 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0FB2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55174090</w:t>
            </w:r>
          </w:p>
        </w:tc>
      </w:tr>
      <w:tr w:rsidR="00D36A20" w14:paraId="122595AA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75E07" w14:textId="243232BB" w:rsidR="00D36A20" w:rsidRPr="00122B6A" w:rsidRDefault="00297DA5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Toalheiros Platinium</w:t>
            </w:r>
            <w:r w:rsidR="00D36A20"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 (inox polido) 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7EEBB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55174060</w:t>
            </w:r>
          </w:p>
        </w:tc>
      </w:tr>
      <w:tr w:rsidR="00D36A20" w14:paraId="035A0BD4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B477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Rafael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22711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79831002C</w:t>
            </w:r>
          </w:p>
        </w:tc>
      </w:tr>
      <w:tr w:rsidR="00D36A20" w14:paraId="477BECF9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47086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Rafael 120 c/ dupla pia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D9A79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79842002C</w:t>
            </w:r>
          </w:p>
        </w:tc>
      </w:tr>
      <w:tr w:rsidR="00D36A20" w14:paraId="783CCE80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EDE3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Rafael 100 c/ dupla pia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F514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79821002C</w:t>
            </w:r>
          </w:p>
        </w:tc>
      </w:tr>
      <w:tr w:rsidR="00D36A20" w14:paraId="2FD91F9E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B04E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Rafael 100 c/ pio central 50cm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8DED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79851002C</w:t>
            </w:r>
          </w:p>
        </w:tc>
      </w:tr>
      <w:tr w:rsidR="00D36A20" w14:paraId="208FF71B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EB78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Rafael 80 c/ pio central 50cm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F2B829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79811002C</w:t>
            </w:r>
          </w:p>
        </w:tc>
      </w:tr>
      <w:tr w:rsidR="00D36A20" w14:paraId="367AA4DE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78419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Rafael 60 c/ pio central 50cm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3A34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79801002C</w:t>
            </w:r>
          </w:p>
        </w:tc>
      </w:tr>
      <w:tr w:rsidR="00D36A20" w14:paraId="4B080354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3B19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Rafael 50 c/ pio central 50cm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0B8A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79861002C</w:t>
            </w:r>
          </w:p>
        </w:tc>
      </w:tr>
      <w:tr w:rsidR="00D36A20" w14:paraId="238EA811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749D9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Prateleiras p/ lavatórios Rafael (em vidro com suportes em inox polido)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F44C9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55181010</w:t>
            </w:r>
          </w:p>
        </w:tc>
      </w:tr>
      <w:tr w:rsidR="00D36A20" w14:paraId="75426EEB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24DD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Prateleiras p/ lavatórios Rafael (em vidro com suportes em inox polido) 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2389B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55181008</w:t>
            </w:r>
          </w:p>
        </w:tc>
      </w:tr>
      <w:tr w:rsidR="00D36A20" w14:paraId="6A537FB7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61AB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Prateleiras p/ lavatórios Rafael (em vidro com suportes em inox polido) 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AD2B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55181006</w:t>
            </w:r>
          </w:p>
        </w:tc>
      </w:tr>
      <w:tr w:rsidR="00D36A20" w14:paraId="5F8D150A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76E44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Prateleiras p/ lavatórios Rafael (em vidro com suportes em inox polido) 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DF7E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55181004</w:t>
            </w:r>
          </w:p>
        </w:tc>
      </w:tr>
      <w:tr w:rsidR="00D36A20" w14:paraId="11B9EDBF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D0796" w14:textId="3AFF84AE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Toalheiros ONE </w:t>
            </w:r>
            <w:r w:rsidR="00297DA5" w:rsidRPr="00122B6A">
              <w:rPr>
                <w:rFonts w:ascii="Montserrat" w:hAnsi="Montserrat"/>
                <w:color w:val="000000"/>
                <w:sz w:val="18"/>
                <w:szCs w:val="18"/>
              </w:rPr>
              <w:t>LINE (</w:t>
            </w: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inox polido) 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8CEF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55174080</w:t>
            </w:r>
          </w:p>
        </w:tc>
      </w:tr>
      <w:tr w:rsidR="00D36A20" w14:paraId="59566FA6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27B73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Gallery dir.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6B40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78821002C</w:t>
            </w:r>
          </w:p>
        </w:tc>
      </w:tr>
      <w:tr w:rsidR="00D36A20" w14:paraId="0A7C7925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06291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Toalheiro lateral em inox polido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6345E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55174010</w:t>
            </w:r>
          </w:p>
        </w:tc>
      </w:tr>
      <w:tr w:rsidR="00D36A20" w14:paraId="39C2C85D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040F4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Toalheiro frontal 72 cm em inox polido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8B98B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55174030</w:t>
            </w:r>
          </w:p>
        </w:tc>
      </w:tr>
      <w:tr w:rsidR="00D36A20" w14:paraId="7D281348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8D5A7A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Toalheiro frontal 53 cm em inox polido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4A0C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55174040</w:t>
            </w:r>
          </w:p>
        </w:tc>
      </w:tr>
      <w:tr w:rsidR="00D36A20" w14:paraId="1F262D50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78B08A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Isis Esq.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94985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78812002C</w:t>
            </w:r>
          </w:p>
        </w:tc>
      </w:tr>
      <w:tr w:rsidR="00D36A20" w14:paraId="5FED4F80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5202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Vénus torneira esq.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FF4C0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18862002C</w:t>
            </w:r>
          </w:p>
        </w:tc>
      </w:tr>
      <w:tr w:rsidR="00D36A20" w14:paraId="687855C9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FD4F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Chagal 60 Plus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9DE0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78865002C</w:t>
            </w:r>
          </w:p>
        </w:tc>
      </w:tr>
      <w:tr w:rsidR="00D36A20" w14:paraId="343FAAA0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001A5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Misturadora de duche c/ coluna extensível e chuveiro Cairo 200mm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CBF9E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5062147200</w:t>
            </w:r>
          </w:p>
        </w:tc>
      </w:tr>
      <w:tr w:rsidR="00D36A20" w14:paraId="65A74D33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81987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Torneira de passagem de encastrar 3/4"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1D22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5062149200</w:t>
            </w:r>
          </w:p>
        </w:tc>
      </w:tr>
      <w:tr w:rsidR="00D36A20" w14:paraId="4E85CE96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49781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Misturadora de cozinha c/ bica rotativa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91E18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50662582</w:t>
            </w:r>
          </w:p>
        </w:tc>
      </w:tr>
      <w:tr w:rsidR="00D36A20" w14:paraId="6EEB1C2A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32276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Suporte de chuveiro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DFE21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50635002</w:t>
            </w:r>
          </w:p>
        </w:tc>
      </w:tr>
      <w:tr w:rsidR="00D36A20" w14:paraId="0F9170BA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471D7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Chuveiro de tecto em latão (8L/min.)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B0253D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50635932</w:t>
            </w:r>
          </w:p>
        </w:tc>
      </w:tr>
      <w:tr w:rsidR="00D36A20" w14:paraId="0B979B44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E41B2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Válvula de descarga automática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B375C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50635902</w:t>
            </w:r>
          </w:p>
        </w:tc>
      </w:tr>
      <w:tr w:rsidR="00D36A20" w14:paraId="151422CD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C472F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 xml:space="preserve">Kit de pré-mistura p/torneiras de lavatório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3BADB" w14:textId="77777777" w:rsidR="00D36A20" w:rsidRPr="00122B6A" w:rsidRDefault="00D36A20">
            <w:pPr>
              <w:pStyle w:val="xmsonormal"/>
              <w:rPr>
                <w:sz w:val="18"/>
                <w:szCs w:val="18"/>
              </w:rPr>
            </w:pPr>
            <w:r w:rsidRPr="00122B6A">
              <w:rPr>
                <w:rFonts w:ascii="Montserrat" w:hAnsi="Montserrat"/>
                <w:color w:val="000000"/>
                <w:sz w:val="18"/>
                <w:szCs w:val="18"/>
              </w:rPr>
              <w:t>50602072</w:t>
            </w:r>
          </w:p>
        </w:tc>
      </w:tr>
      <w:tr w:rsidR="00D36A20" w14:paraId="5FC8E69C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87D1A3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Tubo de descarga para fluxómetro de sanita cromado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238C6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50609102</w:t>
            </w:r>
          </w:p>
        </w:tc>
      </w:tr>
      <w:tr w:rsidR="00D36A20" w14:paraId="2CE77060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3D0FB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Misturadora duche termostática c/ coluna telescópica e chuveiro diâm. 30cm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B4ECA5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50680822</w:t>
            </w:r>
          </w:p>
        </w:tc>
      </w:tr>
      <w:tr w:rsidR="00D36A20" w14:paraId="0617267F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CEE539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Misturadora duche termostática c/ coluna telescópica e chuveiro 30x30cm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C8716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50680922</w:t>
            </w:r>
          </w:p>
        </w:tc>
      </w:tr>
      <w:tr w:rsidR="00D36A20" w14:paraId="07335BC8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C7EE6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Chuveiro diâm. 30 cm ABS (10 l/min)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0D1033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50683102</w:t>
            </w:r>
          </w:p>
        </w:tc>
      </w:tr>
      <w:tr w:rsidR="00D36A20" w14:paraId="5D3D47BB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4C6AB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Chuveiro 30x30 cm em ABS (10 l/min)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6851B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50683062</w:t>
            </w:r>
          </w:p>
        </w:tc>
      </w:tr>
      <w:tr w:rsidR="00D36A20" w14:paraId="3DDA6B13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5B27E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Chuveiro 30x30 cm em latão (10 l/min)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CD5247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50683142</w:t>
            </w:r>
          </w:p>
        </w:tc>
      </w:tr>
      <w:tr w:rsidR="00D36A20" w14:paraId="4DED61D2" w14:textId="77777777" w:rsidTr="00D36A20">
        <w:trPr>
          <w:trHeight w:val="30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4A8659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Torneira de passagem 3/4"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10B5A" w14:textId="77777777" w:rsidR="00D36A20" w:rsidRDefault="00D36A20">
            <w:pPr>
              <w:pStyle w:val="xmsonormal"/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50679030</w:t>
            </w:r>
          </w:p>
        </w:tc>
      </w:tr>
    </w:tbl>
    <w:p w14:paraId="76B48EED" w14:textId="77777777" w:rsidR="00D36A20" w:rsidRPr="00D36A20" w:rsidRDefault="00D36A20" w:rsidP="00D36A20">
      <w:pPr>
        <w:spacing w:after="0"/>
        <w:rPr>
          <w:rFonts w:ascii="Montserrat" w:hAnsi="Montserrat"/>
          <w:color w:val="707070"/>
          <w:sz w:val="23"/>
          <w:szCs w:val="23"/>
          <w:shd w:val="clear" w:color="auto" w:fill="FFFFFF"/>
        </w:rPr>
      </w:pPr>
    </w:p>
    <w:p w14:paraId="3F207A7A" w14:textId="77777777" w:rsidR="009C72D0" w:rsidRPr="009C72D0" w:rsidRDefault="009C72D0" w:rsidP="00F87D67">
      <w:pPr>
        <w:pStyle w:val="PargrafodaLista"/>
        <w:spacing w:after="0"/>
        <w:rPr>
          <w:rFonts w:ascii="Montserrat" w:hAnsi="Montserrat"/>
          <w:color w:val="707070"/>
          <w:sz w:val="23"/>
          <w:szCs w:val="23"/>
          <w:shd w:val="clear" w:color="auto" w:fill="FFFFFF"/>
        </w:rPr>
      </w:pPr>
    </w:p>
    <w:p w14:paraId="7FEF04E1" w14:textId="1CCE02FB" w:rsidR="009C72D0" w:rsidRPr="00D36A20" w:rsidRDefault="0073106D" w:rsidP="00D36A20">
      <w:pPr>
        <w:spacing w:after="0"/>
        <w:rPr>
          <w:rFonts w:ascii="Montserrat" w:hAnsi="Montserrat"/>
          <w:b/>
          <w:bCs/>
          <w:sz w:val="18"/>
          <w:szCs w:val="18"/>
          <w:u w:val="single"/>
          <w:shd w:val="clear" w:color="auto" w:fill="FFFFFF"/>
        </w:rPr>
      </w:pPr>
      <w:r w:rsidRPr="00D36A20">
        <w:rPr>
          <w:rFonts w:ascii="Montserrat" w:hAnsi="Montserrat"/>
          <w:b/>
          <w:bCs/>
          <w:sz w:val="18"/>
          <w:szCs w:val="18"/>
          <w:u w:val="single"/>
          <w:shd w:val="clear" w:color="auto" w:fill="FFFFFF"/>
        </w:rPr>
        <w:t>Fichas técnicas:</w:t>
      </w:r>
    </w:p>
    <w:p w14:paraId="26552316" w14:textId="77777777" w:rsidR="00D36A20" w:rsidRPr="00D36A20" w:rsidRDefault="00D36A20" w:rsidP="00D36A20">
      <w:pPr>
        <w:spacing w:after="0"/>
        <w:rPr>
          <w:rFonts w:ascii="Montserrat" w:hAnsi="Montserrat"/>
          <w:sz w:val="18"/>
          <w:szCs w:val="18"/>
          <w:shd w:val="clear" w:color="auto" w:fill="FFFFFF"/>
        </w:rPr>
      </w:pPr>
    </w:p>
    <w:p w14:paraId="44BAEECF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GRUPO1: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4B20A37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8420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compacta V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B9132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39071002V</w:t>
            </w:r>
          </w:p>
        </w:tc>
      </w:tr>
      <w:tr w:rsidR="0073106D" w:rsidRPr="00F07FDE" w14:paraId="47BBA50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D214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lastRenderedPageBreak/>
              <w:t>Bacia compacta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3122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39071002H</w:t>
            </w:r>
          </w:p>
        </w:tc>
      </w:tr>
    </w:tbl>
    <w:p w14:paraId="04B6CEFE" w14:textId="77777777" w:rsidR="0073106D" w:rsidRPr="00F07FDE" w:rsidRDefault="0073106D" w:rsidP="0073106D">
      <w:pPr>
        <w:rPr>
          <w:rFonts w:ascii="Montserrat" w:hAnsi="Montserrat" w:cs="Calibri"/>
          <w:sz w:val="16"/>
          <w:szCs w:val="16"/>
        </w:rPr>
      </w:pPr>
    </w:p>
    <w:p w14:paraId="742FAAC1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2: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71273A3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6AF1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normal BTW V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6E9E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39071002K</w:t>
            </w:r>
          </w:p>
        </w:tc>
      </w:tr>
      <w:tr w:rsidR="0073106D" w:rsidRPr="00F07FDE" w14:paraId="3C2F264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2771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normal BTW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FEFC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39071002W</w:t>
            </w:r>
          </w:p>
        </w:tc>
      </w:tr>
    </w:tbl>
    <w:p w14:paraId="77DD0C7F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76354AA3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3: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381493B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D3BA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Bacia Compacta Hide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Rimless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V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5AFC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34554002V</w:t>
            </w:r>
          </w:p>
        </w:tc>
      </w:tr>
      <w:tr w:rsidR="0073106D" w:rsidRPr="00F07FDE" w14:paraId="2EE3375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2F4E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Bacia Compacta Hide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Rimless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2AD2B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34554002H</w:t>
            </w:r>
          </w:p>
        </w:tc>
      </w:tr>
    </w:tbl>
    <w:p w14:paraId="60CDB056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4DF2AD4E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5: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2156F59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F6FE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compacta V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5310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40051002V</w:t>
            </w:r>
          </w:p>
        </w:tc>
      </w:tr>
      <w:tr w:rsidR="0073106D" w:rsidRPr="00F07FDE" w14:paraId="0E4E3FC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995F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compacta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9A662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40051002H</w:t>
            </w:r>
          </w:p>
        </w:tc>
      </w:tr>
    </w:tbl>
    <w:p w14:paraId="6AF0E1E5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36170807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6: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45549E1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BB58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Lavatório Kobe (saída inferior)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F023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79910002C</w:t>
            </w:r>
          </w:p>
        </w:tc>
      </w:tr>
      <w:tr w:rsidR="0073106D" w:rsidRPr="00F07FDE" w14:paraId="476DA2A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2D04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Lavatório Kobe (saída lateral)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CCC1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79911002C</w:t>
            </w:r>
          </w:p>
        </w:tc>
      </w:tr>
    </w:tbl>
    <w:p w14:paraId="5406ECBD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28B4EE58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7: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1A1A35E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87E1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compacta V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9DCD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41051002V</w:t>
            </w:r>
          </w:p>
        </w:tc>
      </w:tr>
      <w:tr w:rsidR="0073106D" w:rsidRPr="00F07FDE" w14:paraId="49C51CB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33E2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compacta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C355F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41051002H</w:t>
            </w:r>
          </w:p>
        </w:tc>
      </w:tr>
    </w:tbl>
    <w:p w14:paraId="29EBD022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569C638B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8: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2268EBA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3B85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Placa cerâmica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4C51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70240002</w:t>
            </w:r>
          </w:p>
        </w:tc>
      </w:tr>
      <w:tr w:rsidR="0073106D" w:rsidRPr="00F07FDE" w14:paraId="56318FD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439C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Placa cerâmica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C993A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70140002</w:t>
            </w:r>
          </w:p>
        </w:tc>
      </w:tr>
      <w:tr w:rsidR="0073106D" w:rsidRPr="00F07FDE" w14:paraId="4188502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8B4E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Placa cerâmica 60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EFD9E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70040002</w:t>
            </w:r>
          </w:p>
        </w:tc>
      </w:tr>
    </w:tbl>
    <w:p w14:paraId="2578006D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07B50CAC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9: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68C54AB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3E95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Bacia normal BTW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Rimless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v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0C8E8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41541002V</w:t>
            </w:r>
          </w:p>
        </w:tc>
      </w:tr>
      <w:tr w:rsidR="0073106D" w:rsidRPr="00F07FDE" w14:paraId="72A362A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FBDE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Bacia normal BTW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Rimless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5DB1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41541002H</w:t>
            </w:r>
          </w:p>
        </w:tc>
      </w:tr>
    </w:tbl>
    <w:p w14:paraId="010CF505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69206B99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10: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1F9E8DC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CC1E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compacta V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84AE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16024002K</w:t>
            </w:r>
          </w:p>
        </w:tc>
      </w:tr>
      <w:tr w:rsidR="0073106D" w:rsidRPr="00F07FDE" w14:paraId="2E2BF91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11F6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compacta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E505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16021002K</w:t>
            </w:r>
          </w:p>
        </w:tc>
      </w:tr>
    </w:tbl>
    <w:p w14:paraId="68007E29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75F4E6AC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11: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2AA8BEF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42576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Tanque alimentação inferior c/ mecanismo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1F310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16163002K</w:t>
            </w:r>
          </w:p>
        </w:tc>
      </w:tr>
      <w:tr w:rsidR="0073106D" w:rsidRPr="00F07FDE" w14:paraId="6897DBF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4143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lastRenderedPageBreak/>
              <w:t>Tanque alimentação lateral c/ mecanismo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78DBD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16161002K</w:t>
            </w:r>
          </w:p>
        </w:tc>
      </w:tr>
    </w:tbl>
    <w:p w14:paraId="24DD95E7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63CC813A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12: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14CF67B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684C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Bacia normal V 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FD58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16014002K</w:t>
            </w:r>
          </w:p>
        </w:tc>
      </w:tr>
      <w:tr w:rsidR="0073106D" w:rsidRPr="00F07FDE" w14:paraId="2441E2B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CAE93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normal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1C7F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16011002K</w:t>
            </w:r>
          </w:p>
        </w:tc>
      </w:tr>
    </w:tbl>
    <w:p w14:paraId="0EA27978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0A1AA9EB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13: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6CF6EFC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54E2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Lavatório Apolo 120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C2EC7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78331002C</w:t>
            </w:r>
          </w:p>
        </w:tc>
      </w:tr>
      <w:tr w:rsidR="0073106D" w:rsidRPr="00F07FDE" w14:paraId="636B19E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91E2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Lavatório Apolo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7747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78321002C</w:t>
            </w:r>
          </w:p>
        </w:tc>
      </w:tr>
      <w:tr w:rsidR="0073106D" w:rsidRPr="00F07FDE" w14:paraId="7E6A45E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E4AC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Lavatório Apolo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7782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78311002C</w:t>
            </w:r>
          </w:p>
        </w:tc>
      </w:tr>
    </w:tbl>
    <w:p w14:paraId="4E090DAE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4C5EA6CC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14: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5F72C3E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1D11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Estrutura 120 Cromada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FA8F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50700042</w:t>
            </w:r>
          </w:p>
        </w:tc>
      </w:tr>
      <w:tr w:rsidR="0073106D" w:rsidRPr="00F07FDE" w14:paraId="778C510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D1840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Estrutura 100 Cromada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1D81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50700032</w:t>
            </w:r>
          </w:p>
        </w:tc>
      </w:tr>
      <w:tr w:rsidR="0073106D" w:rsidRPr="00F07FDE" w14:paraId="22D7DD85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0E90B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Estrutura 80 Cromada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224B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50700022</w:t>
            </w:r>
          </w:p>
        </w:tc>
      </w:tr>
    </w:tbl>
    <w:p w14:paraId="4E5A0B03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6F6547CE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15: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2E414BF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0A24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Bacia compacta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Rimless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V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D20D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42551002V</w:t>
            </w:r>
          </w:p>
        </w:tc>
      </w:tr>
      <w:tr w:rsidR="0073106D" w:rsidRPr="00F07FDE" w14:paraId="0A3A615D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C329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Bacia compacta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Rimless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FDF8B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42551002H</w:t>
            </w:r>
          </w:p>
        </w:tc>
      </w:tr>
    </w:tbl>
    <w:p w14:paraId="7CB5F610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6BADB660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16: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0709748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A76B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compacta V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E9FFD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37051002V</w:t>
            </w:r>
          </w:p>
        </w:tc>
      </w:tr>
      <w:tr w:rsidR="0073106D" w:rsidRPr="00F07FDE" w14:paraId="71D9E73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8A5E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compacta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16B9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37051002H</w:t>
            </w:r>
          </w:p>
        </w:tc>
      </w:tr>
    </w:tbl>
    <w:p w14:paraId="4F88BF0A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4C15BF2B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17: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484EB95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3BAF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Compacta V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38C0F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13023002K</w:t>
            </w:r>
          </w:p>
        </w:tc>
      </w:tr>
      <w:tr w:rsidR="0073106D" w:rsidRPr="00F07FDE" w14:paraId="6C2915D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905A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Compacta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A1F8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13021002K</w:t>
            </w:r>
          </w:p>
        </w:tc>
      </w:tr>
    </w:tbl>
    <w:p w14:paraId="7F3722EE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0143F83B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18: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1B0E96A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9694F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normal V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DEE5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18651002KV</w:t>
            </w:r>
          </w:p>
        </w:tc>
      </w:tr>
      <w:tr w:rsidR="0073106D" w:rsidRPr="00F07FDE" w14:paraId="5DEA922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668A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Bacia normal H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D8817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18651002KH</w:t>
            </w:r>
          </w:p>
        </w:tc>
      </w:tr>
    </w:tbl>
    <w:p w14:paraId="0AF6EF84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3E4F57A5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19: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65543CB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E233B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Espelho basculante (40x73 cm) 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737C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50989010</w:t>
            </w:r>
          </w:p>
        </w:tc>
      </w:tr>
      <w:tr w:rsidR="0073106D" w:rsidRPr="00F07FDE" w14:paraId="29AFCE0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912F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Espelho basculante (58x73 cm)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95E3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50989020</w:t>
            </w:r>
          </w:p>
        </w:tc>
      </w:tr>
    </w:tbl>
    <w:p w14:paraId="587FB3EA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3625FBE3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20: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45A9780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D122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lastRenderedPageBreak/>
              <w:t>Banco de chuveiro rebatível c/ assento em nylon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F129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55059010</w:t>
            </w:r>
          </w:p>
        </w:tc>
      </w:tr>
      <w:tr w:rsidR="0073106D" w:rsidRPr="00F07FDE" w14:paraId="48A18B2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DCB4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Banco de chuveiro rebatível c/ assento em nylon (70x40 cm)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D3C5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55059020</w:t>
            </w:r>
          </w:p>
        </w:tc>
      </w:tr>
    </w:tbl>
    <w:p w14:paraId="78637EE6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1C083ECF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21: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6DEECD1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5E4B6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Apoio aço inox 400 mm 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7FEE8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55140040</w:t>
            </w:r>
          </w:p>
        </w:tc>
      </w:tr>
      <w:tr w:rsidR="0073106D" w:rsidRPr="00F07FDE" w14:paraId="4C27351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FDF7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Apoio aço inox 500 mm 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6C19D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55140050</w:t>
            </w:r>
          </w:p>
        </w:tc>
      </w:tr>
      <w:tr w:rsidR="0073106D" w:rsidRPr="00F07FDE" w14:paraId="0C95BFCD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C050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Apoio aço inox 600 mm 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A93D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55140010</w:t>
            </w:r>
          </w:p>
        </w:tc>
      </w:tr>
      <w:tr w:rsidR="0073106D" w:rsidRPr="00F07FDE" w14:paraId="5576834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BCD2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Apoio aço inox 800 mm 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A150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55140060</w:t>
            </w:r>
          </w:p>
        </w:tc>
      </w:tr>
    </w:tbl>
    <w:p w14:paraId="3E97997B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58E7D73A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22: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002CEE3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38BA3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Flórida (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alim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.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tras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.)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4CAA4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18511002K</w:t>
            </w:r>
          </w:p>
        </w:tc>
      </w:tr>
      <w:tr w:rsidR="0073106D" w:rsidRPr="00F07FDE" w14:paraId="3A438BB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BA681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Flórida (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alim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.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sup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.) 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87DE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18510002K</w:t>
            </w:r>
          </w:p>
        </w:tc>
      </w:tr>
    </w:tbl>
    <w:p w14:paraId="4C54DD07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6EB029AF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23: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4FC6A8E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3C1E1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Niagara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(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alim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.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tras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.)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BAB4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18521002K</w:t>
            </w:r>
          </w:p>
        </w:tc>
      </w:tr>
      <w:tr w:rsidR="0073106D" w:rsidRPr="00F07FDE" w14:paraId="5DD63C0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B2F5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Niagara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(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alim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.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sup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.) 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2F82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18520002K</w:t>
            </w:r>
          </w:p>
        </w:tc>
      </w:tr>
    </w:tbl>
    <w:p w14:paraId="7EC95578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0CE0CBA4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24: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387E00E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10D8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Face (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alim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.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tras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.)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18BD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18541002K</w:t>
            </w:r>
          </w:p>
        </w:tc>
      </w:tr>
      <w:tr w:rsidR="0073106D" w:rsidRPr="00F07FDE" w14:paraId="5E66FA9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69E2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Face (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alim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. </w:t>
            </w: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sup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.) 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E030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18540002K</w:t>
            </w:r>
          </w:p>
        </w:tc>
      </w:tr>
    </w:tbl>
    <w:p w14:paraId="2FA90F0F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03B38ADE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25: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089CD53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3270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Estruturas p/ lavatórios Rafael (inox polido) 120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C790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55181009</w:t>
            </w:r>
          </w:p>
        </w:tc>
      </w:tr>
      <w:tr w:rsidR="0073106D" w:rsidRPr="00F07FDE" w14:paraId="223F988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ABA11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Estruturas p/ lavatórios Rafael (inox polido)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0364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55181007</w:t>
            </w:r>
          </w:p>
        </w:tc>
      </w:tr>
      <w:tr w:rsidR="0073106D" w:rsidRPr="00F07FDE" w14:paraId="277397C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CBAFE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Estruturas p/ lavatórios Rafael (inox polido)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960C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55181005</w:t>
            </w:r>
          </w:p>
        </w:tc>
      </w:tr>
      <w:tr w:rsidR="0073106D" w:rsidRPr="00F07FDE" w14:paraId="35B99C8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2781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Estruturas p/ lavatórios Rafael (inox polido) 60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152F0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55181003</w:t>
            </w:r>
          </w:p>
        </w:tc>
      </w:tr>
    </w:tbl>
    <w:p w14:paraId="2CB77682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154A364A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26: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2959FBA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117F4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CFB8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79741002C</w:t>
            </w:r>
          </w:p>
        </w:tc>
      </w:tr>
      <w:tr w:rsidR="0073106D" w:rsidRPr="00F07FDE" w14:paraId="49E11B9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8037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8F4B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79721002C</w:t>
            </w:r>
          </w:p>
        </w:tc>
      </w:tr>
      <w:tr w:rsidR="0073106D" w:rsidRPr="00F07FDE" w14:paraId="725E049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D885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60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53D5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79701002C</w:t>
            </w:r>
          </w:p>
        </w:tc>
      </w:tr>
    </w:tbl>
    <w:p w14:paraId="1BE42A72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1B3D136F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27: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30C8492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1F4FC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V4 100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43956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79744002C</w:t>
            </w:r>
          </w:p>
        </w:tc>
      </w:tr>
      <w:tr w:rsidR="0073106D" w:rsidRPr="00F07FDE" w14:paraId="71E0BDE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BD70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V4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6052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79724002C</w:t>
            </w:r>
          </w:p>
        </w:tc>
      </w:tr>
      <w:tr w:rsidR="0073106D" w:rsidRPr="00F07FDE" w14:paraId="1726E3C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20FD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V4 60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85E17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79704002C</w:t>
            </w:r>
          </w:p>
        </w:tc>
      </w:tr>
    </w:tbl>
    <w:p w14:paraId="49FD0B74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0BAD49E5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28: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57D6D2D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8871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lastRenderedPageBreak/>
              <w:t>Bari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47B3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79441002C</w:t>
            </w:r>
          </w:p>
        </w:tc>
      </w:tr>
      <w:tr w:rsidR="0073106D" w:rsidRPr="00F07FDE" w14:paraId="6532197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3DD0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Bari 60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3E5C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79431002C</w:t>
            </w:r>
          </w:p>
        </w:tc>
      </w:tr>
      <w:tr w:rsidR="0073106D" w:rsidRPr="00F07FDE" w14:paraId="449E1BD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08E4B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Bari 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A460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79421002C</w:t>
            </w:r>
          </w:p>
        </w:tc>
      </w:tr>
      <w:tr w:rsidR="0073106D" w:rsidRPr="00F07FDE" w14:paraId="077C6D4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EED0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Bari 40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F740C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79411002C</w:t>
            </w:r>
          </w:p>
        </w:tc>
      </w:tr>
    </w:tbl>
    <w:p w14:paraId="4B792C83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02AD70C4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29: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5B00B5B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CBB42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Placas cerâmicas 100x50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AB7F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70240002C</w:t>
            </w:r>
          </w:p>
        </w:tc>
      </w:tr>
      <w:tr w:rsidR="0073106D" w:rsidRPr="00F07FDE" w14:paraId="1ACD464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7AA1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Placas cerâmicas 50x50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5C75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70140002C</w:t>
            </w:r>
          </w:p>
        </w:tc>
      </w:tr>
      <w:tr w:rsidR="0073106D" w:rsidRPr="00F07FDE" w14:paraId="6139D44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0DB3F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Placas cerâmicas 60x50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DB79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70040002C</w:t>
            </w:r>
          </w:p>
        </w:tc>
      </w:tr>
    </w:tbl>
    <w:p w14:paraId="02929F1D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4DEEC8CB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30: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22BF162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99E27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ONOR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30F4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52870083</w:t>
            </w:r>
          </w:p>
        </w:tc>
      </w:tr>
      <w:tr w:rsidR="0073106D" w:rsidRPr="00F07FDE" w14:paraId="4C0EA90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0ADF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ONOR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E4BC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52870103</w:t>
            </w:r>
          </w:p>
        </w:tc>
      </w:tr>
      <w:tr w:rsidR="0073106D" w:rsidRPr="00F07FDE" w14:paraId="3C8D451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76414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ONOR 120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46B8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52870123</w:t>
            </w:r>
          </w:p>
        </w:tc>
      </w:tr>
    </w:tbl>
    <w:p w14:paraId="129FC4A5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1647A025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31: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12CEA73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779B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LENA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640B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52880083</w:t>
            </w:r>
          </w:p>
        </w:tc>
      </w:tr>
      <w:tr w:rsidR="0073106D" w:rsidRPr="00F07FDE" w14:paraId="002EF91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F2D6C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LENA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687A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52880103</w:t>
            </w:r>
          </w:p>
        </w:tc>
      </w:tr>
      <w:tr w:rsidR="0073106D" w:rsidRPr="00F07FDE" w14:paraId="0830283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5F47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LENA 120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14E2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52880123</w:t>
            </w:r>
          </w:p>
        </w:tc>
      </w:tr>
    </w:tbl>
    <w:p w14:paraId="3A840ECA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77382D6D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32: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46DAF85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3AAD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LIS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D672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52890083</w:t>
            </w:r>
          </w:p>
        </w:tc>
      </w:tr>
      <w:tr w:rsidR="0073106D" w:rsidRPr="00F07FDE" w14:paraId="778BFD4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706C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LIS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C48A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52890103</w:t>
            </w:r>
          </w:p>
        </w:tc>
      </w:tr>
      <w:tr w:rsidR="0073106D" w:rsidRPr="00F07FDE" w14:paraId="3EFDF7B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80084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LIS 120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CB295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52890123</w:t>
            </w:r>
          </w:p>
        </w:tc>
      </w:tr>
    </w:tbl>
    <w:p w14:paraId="30155D7C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3EB01964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33: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310D288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CAE5C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c/ gavetão e gaveta interior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DAB9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52865004</w:t>
            </w:r>
          </w:p>
        </w:tc>
      </w:tr>
      <w:tr w:rsidR="0073106D" w:rsidRPr="00F07FDE" w14:paraId="25A8D87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7DCE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c/ gavetão e gaveta interior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42E71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52865002</w:t>
            </w:r>
          </w:p>
        </w:tc>
      </w:tr>
      <w:tr w:rsidR="0073106D" w:rsidRPr="00F07FDE" w14:paraId="0D4D93E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4348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c/ gavetão e gaveta interior 60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FF1D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52865001</w:t>
            </w:r>
          </w:p>
        </w:tc>
      </w:tr>
    </w:tbl>
    <w:p w14:paraId="7430EE98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143E34F5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34: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73423B9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8258A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c/ gavetão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9084C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52805004</w:t>
            </w:r>
          </w:p>
        </w:tc>
      </w:tr>
      <w:tr w:rsidR="0073106D" w:rsidRPr="00F07FDE" w14:paraId="5BD7C5E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F477A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c/ gavetão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9F283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52805002</w:t>
            </w:r>
          </w:p>
        </w:tc>
      </w:tr>
      <w:tr w:rsidR="0073106D" w:rsidRPr="00F07FDE" w14:paraId="715A16B5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D0715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c/ gavetão 60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99979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52805001</w:t>
            </w:r>
          </w:p>
        </w:tc>
      </w:tr>
    </w:tbl>
    <w:p w14:paraId="28261245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5797A5ED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35: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67E9696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54C2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c/ 2 portas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7C3A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52806004</w:t>
            </w:r>
          </w:p>
        </w:tc>
      </w:tr>
      <w:tr w:rsidR="0073106D" w:rsidRPr="00F07FDE" w14:paraId="4EE957B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7E8EB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lastRenderedPageBreak/>
              <w:t>AVIZ c/ 2 portas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3679B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52806002</w:t>
            </w:r>
          </w:p>
        </w:tc>
      </w:tr>
      <w:tr w:rsidR="0073106D" w:rsidRPr="00F07FDE" w14:paraId="1270C430" w14:textId="77777777" w:rsidTr="0073106D">
        <w:trPr>
          <w:trHeight w:val="339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D82B0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AVIZ c/ 2 portas 60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80F5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52806001</w:t>
            </w:r>
          </w:p>
        </w:tc>
      </w:tr>
    </w:tbl>
    <w:p w14:paraId="0B232189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5DCA2BCE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36: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53828B2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FF700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Bancada 120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98F7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52815004</w:t>
            </w:r>
          </w:p>
        </w:tc>
      </w:tr>
      <w:tr w:rsidR="0073106D" w:rsidRPr="00F07FDE" w14:paraId="1C18F08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1EC0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Bancada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8A89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52815003</w:t>
            </w:r>
          </w:p>
        </w:tc>
      </w:tr>
      <w:tr w:rsidR="0073106D" w:rsidRPr="00F07FDE" w14:paraId="6AC28C3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0BAD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Bancada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BD83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52815002</w:t>
            </w:r>
          </w:p>
        </w:tc>
      </w:tr>
      <w:tr w:rsidR="0073106D" w:rsidRPr="00F07FDE" w14:paraId="1E637ADD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A433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Bancada 60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287E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52815001</w:t>
            </w:r>
          </w:p>
        </w:tc>
      </w:tr>
    </w:tbl>
    <w:p w14:paraId="696D25A2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1B499E48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37: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6366FE3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9EF3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Módulo c/ gaveta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C1B7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52817003</w:t>
            </w:r>
          </w:p>
        </w:tc>
      </w:tr>
      <w:tr w:rsidR="0073106D" w:rsidRPr="00F07FDE" w14:paraId="22417CB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32AD1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Módulo c/ gaveta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6240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52817002</w:t>
            </w:r>
          </w:p>
        </w:tc>
      </w:tr>
      <w:tr w:rsidR="0073106D" w:rsidRPr="00F07FDE" w14:paraId="4271FE4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91DE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Módulo c/ gaveta 60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DC09D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52817001</w:t>
            </w:r>
          </w:p>
        </w:tc>
      </w:tr>
    </w:tbl>
    <w:p w14:paraId="2A35CC94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6CF6263A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38: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52FFDC9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255E7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tampo, com gavetão e gaveta interior 120x43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56AD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52846006</w:t>
            </w:r>
          </w:p>
        </w:tc>
      </w:tr>
      <w:tr w:rsidR="0073106D" w:rsidRPr="00F07FDE" w14:paraId="2AC88F2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E990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tampo, com gavetão e gaveta interior 110x43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2356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52846005</w:t>
            </w:r>
          </w:p>
        </w:tc>
      </w:tr>
      <w:tr w:rsidR="0073106D" w:rsidRPr="00F07FDE" w14:paraId="66BDCAC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8D56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tampo, com gavetão e gaveta interior 100x43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8FFBD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52846004</w:t>
            </w:r>
          </w:p>
        </w:tc>
      </w:tr>
      <w:tr w:rsidR="0073106D" w:rsidRPr="00F07FDE" w14:paraId="4693056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A67A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tampo, com gavetão e gaveta interior 90x43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64BB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52846003</w:t>
            </w:r>
          </w:p>
        </w:tc>
      </w:tr>
      <w:tr w:rsidR="0073106D" w:rsidRPr="00F07FDE" w14:paraId="3764946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3A93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tampo, com gavetão e gaveta interior 80x43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FC7E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52846002</w:t>
            </w:r>
          </w:p>
        </w:tc>
      </w:tr>
      <w:tr w:rsidR="0073106D" w:rsidRPr="00F07FDE" w14:paraId="47ACABE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D0E3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tampo, com gavetão e gaveta interior 60x43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6A6E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52846001</w:t>
            </w:r>
          </w:p>
        </w:tc>
      </w:tr>
    </w:tbl>
    <w:p w14:paraId="464A9BAC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3742F385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39: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138F4B9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850D9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gavetão 120x43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6E5E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52826006</w:t>
            </w:r>
          </w:p>
        </w:tc>
      </w:tr>
      <w:tr w:rsidR="0073106D" w:rsidRPr="00F07FDE" w14:paraId="5A78E02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3331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gavetão 110x43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D1B9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52826005</w:t>
            </w:r>
          </w:p>
        </w:tc>
      </w:tr>
      <w:tr w:rsidR="0073106D" w:rsidRPr="00F07FDE" w14:paraId="0864D33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BFFA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gavetão 100x43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CB681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52826004</w:t>
            </w:r>
          </w:p>
        </w:tc>
      </w:tr>
      <w:tr w:rsidR="0073106D" w:rsidRPr="00F07FDE" w14:paraId="49B010C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0863F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gavetão 90x43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EFB2E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52826003</w:t>
            </w:r>
          </w:p>
        </w:tc>
      </w:tr>
      <w:tr w:rsidR="0073106D" w:rsidRPr="00F07FDE" w14:paraId="1CCDDB3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80849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gavetão 80x43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BC76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52826002</w:t>
            </w:r>
          </w:p>
        </w:tc>
      </w:tr>
      <w:tr w:rsidR="0073106D" w:rsidRPr="00F07FDE" w14:paraId="3E285D5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FB62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gavetão 60x43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DCDD7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52826001</w:t>
            </w:r>
          </w:p>
        </w:tc>
      </w:tr>
    </w:tbl>
    <w:p w14:paraId="2D91C745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4C9674C9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40: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2CD123D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0B313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Móvel Box sem tampo com 2 gavetas 120x43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CD26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52842006</w:t>
            </w:r>
          </w:p>
        </w:tc>
      </w:tr>
      <w:tr w:rsidR="0073106D" w:rsidRPr="00F07FDE" w14:paraId="7E06534D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59E30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Móvel Box sem tampo com 2 gavetas 110x43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6836A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52842005</w:t>
            </w:r>
          </w:p>
        </w:tc>
      </w:tr>
      <w:tr w:rsidR="0073106D" w:rsidRPr="00F07FDE" w14:paraId="0AE3C3B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B6A39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Móvel Box sem tampo com 2 gavetas 100x43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F949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52842004</w:t>
            </w:r>
          </w:p>
        </w:tc>
      </w:tr>
      <w:tr w:rsidR="0073106D" w:rsidRPr="00F07FDE" w14:paraId="3E25685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D8F88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Móvel Box sem tampo com 2 gavetas 90x43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46A0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52842003</w:t>
            </w:r>
          </w:p>
        </w:tc>
      </w:tr>
      <w:tr w:rsidR="0073106D" w:rsidRPr="00F07FDE" w14:paraId="21840A2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08F7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Móvel Box sem tampo com 2 gavetas 80x43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DD65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52842002</w:t>
            </w:r>
          </w:p>
        </w:tc>
      </w:tr>
      <w:tr w:rsidR="0073106D" w:rsidRPr="00F07FDE" w14:paraId="01FEE97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6C93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Móvel Box sem tampo com 2 gavetas 60x43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1582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52842001</w:t>
            </w:r>
          </w:p>
        </w:tc>
      </w:tr>
    </w:tbl>
    <w:p w14:paraId="2B4E6CC4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7AAF7770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lastRenderedPageBreak/>
        <w:t>GRUPO 41: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7319FF9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60B8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tampo, com gavetão e gaveta interior 120x50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5466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52855006</w:t>
            </w:r>
          </w:p>
        </w:tc>
      </w:tr>
      <w:tr w:rsidR="0073106D" w:rsidRPr="00F07FDE" w14:paraId="04A35EC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6FCDA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tampo, com gavetão e gaveta interior 100x50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3057C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52855004</w:t>
            </w:r>
          </w:p>
        </w:tc>
      </w:tr>
      <w:tr w:rsidR="0073106D" w:rsidRPr="00F07FDE" w14:paraId="0A93AA7D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77E61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tampo, com gavetão e gaveta interior 80x50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C1D1A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52855002</w:t>
            </w:r>
          </w:p>
        </w:tc>
      </w:tr>
      <w:tr w:rsidR="0073106D" w:rsidRPr="00F07FDE" w14:paraId="3BF7FB9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003C3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tampo, com gavetão e gaveta interior 60x50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2529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52855001</w:t>
            </w:r>
          </w:p>
        </w:tc>
      </w:tr>
      <w:tr w:rsidR="0073106D" w:rsidRPr="00F07FDE" w14:paraId="190B620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BD6A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tampo, com gavetão e gaveta interior 120x50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695B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52845006</w:t>
            </w:r>
          </w:p>
        </w:tc>
      </w:tr>
      <w:tr w:rsidR="0073106D" w:rsidRPr="00F07FDE" w14:paraId="101F96A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C95B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tampo, com gavetão e gaveta interior 100x50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C93C6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52845004</w:t>
            </w:r>
          </w:p>
        </w:tc>
      </w:tr>
      <w:tr w:rsidR="0073106D" w:rsidRPr="00F07FDE" w14:paraId="4C9B441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3974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tampo, com gavetão e gaveta interior 80x50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050E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52845002</w:t>
            </w:r>
          </w:p>
        </w:tc>
      </w:tr>
      <w:tr w:rsidR="0073106D" w:rsidRPr="00F07FDE" w14:paraId="7468068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F1DD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tampo, com gavetão e gaveta interior 60x50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8768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52845001</w:t>
            </w:r>
          </w:p>
        </w:tc>
      </w:tr>
    </w:tbl>
    <w:p w14:paraId="55CEB7E4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767179AB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42: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0840018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559F2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 e com gavetão 120x50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6F20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52835006</w:t>
            </w:r>
          </w:p>
        </w:tc>
      </w:tr>
      <w:tr w:rsidR="0073106D" w:rsidRPr="00F07FDE" w14:paraId="268C628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87BC7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 e com gavetão 100x50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54DC1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52835004</w:t>
            </w:r>
          </w:p>
        </w:tc>
      </w:tr>
      <w:tr w:rsidR="0073106D" w:rsidRPr="00F07FDE" w14:paraId="1374674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CBEC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 e com gavetão 80x50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F4A5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52835002</w:t>
            </w:r>
          </w:p>
        </w:tc>
      </w:tr>
      <w:tr w:rsidR="0073106D" w:rsidRPr="00F07FDE" w14:paraId="128BDCE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B60B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 e com gavetão 60x50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B313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52835001</w:t>
            </w:r>
          </w:p>
        </w:tc>
      </w:tr>
      <w:tr w:rsidR="0073106D" w:rsidRPr="00F07FDE" w14:paraId="11298E3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A56BA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gavetão 120x50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0675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52825006</w:t>
            </w:r>
          </w:p>
        </w:tc>
      </w:tr>
      <w:tr w:rsidR="0073106D" w:rsidRPr="00F07FDE" w14:paraId="67E9706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16F0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gavetão 100x50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D4F5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52825004</w:t>
            </w:r>
          </w:p>
        </w:tc>
      </w:tr>
      <w:tr w:rsidR="0073106D" w:rsidRPr="00F07FDE" w14:paraId="663E114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93DC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gavetão 80x50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42E3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52825002</w:t>
            </w:r>
          </w:p>
        </w:tc>
      </w:tr>
      <w:tr w:rsidR="0073106D" w:rsidRPr="00F07FDE" w14:paraId="51C5557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8DA1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gavetão 60x50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2B27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52825001</w:t>
            </w:r>
          </w:p>
        </w:tc>
      </w:tr>
    </w:tbl>
    <w:p w14:paraId="1A6CDF6C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5DC3EB41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43: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0788172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4FF3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 e com 2 gavetas 120x50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FE2A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52847006</w:t>
            </w:r>
          </w:p>
        </w:tc>
      </w:tr>
      <w:tr w:rsidR="0073106D" w:rsidRPr="00F07FDE" w14:paraId="7225E27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D539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 e com 2 gavetas 100x50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C9D9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52847004</w:t>
            </w:r>
          </w:p>
        </w:tc>
      </w:tr>
      <w:tr w:rsidR="0073106D" w:rsidRPr="00F07FDE" w14:paraId="520A697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6D2BA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 e com 2 gavetas 80x50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30391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52847002</w:t>
            </w:r>
          </w:p>
        </w:tc>
      </w:tr>
      <w:tr w:rsidR="0073106D" w:rsidRPr="00F07FDE" w14:paraId="46E2E6F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CD2B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com tampo e com 2 gavetas 60x50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ACCA8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52847001</w:t>
            </w:r>
          </w:p>
        </w:tc>
      </w:tr>
      <w:tr w:rsidR="0073106D" w:rsidRPr="00F07FDE" w14:paraId="6DFB373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3CC6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2 gavetas 120x50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846A9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52843006</w:t>
            </w:r>
          </w:p>
        </w:tc>
      </w:tr>
      <w:tr w:rsidR="0073106D" w:rsidRPr="00F07FDE" w14:paraId="7D9B6E4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832B6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2 gavetas 100x50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5CFA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52843004</w:t>
            </w:r>
          </w:p>
        </w:tc>
      </w:tr>
      <w:tr w:rsidR="0073106D" w:rsidRPr="00F07FDE" w14:paraId="7D513DE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2F11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2 gavetas 80x50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46C71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52843002</w:t>
            </w:r>
          </w:p>
        </w:tc>
      </w:tr>
      <w:tr w:rsidR="0073106D" w:rsidRPr="00F07FDE" w14:paraId="5F5D329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C0EB1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Box sem tampo e com 2 gavetas 60x50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783E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52843001</w:t>
            </w:r>
          </w:p>
        </w:tc>
      </w:tr>
    </w:tbl>
    <w:p w14:paraId="156B2294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4A1A3911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44: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236DBDE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C2EF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Luca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1D7B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78672002K</w:t>
            </w:r>
          </w:p>
        </w:tc>
      </w:tr>
      <w:tr w:rsidR="0073106D" w:rsidRPr="00F07FDE" w14:paraId="76616CD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C389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Luca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4C11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78671002K</w:t>
            </w:r>
          </w:p>
        </w:tc>
      </w:tr>
    </w:tbl>
    <w:p w14:paraId="129894BA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028E4E5C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45: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67460E5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0C80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Berna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6C5F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78674002K</w:t>
            </w:r>
          </w:p>
        </w:tc>
      </w:tr>
      <w:tr w:rsidR="0073106D" w:rsidRPr="00F07FDE" w14:paraId="0ACC64C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014F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Berna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2066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78673002K</w:t>
            </w:r>
          </w:p>
        </w:tc>
      </w:tr>
    </w:tbl>
    <w:p w14:paraId="5E41F097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22B7BEB4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lastRenderedPageBreak/>
        <w:t>GRUPO 46: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7A6C473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BBDC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Pádua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D6D7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78636002K</w:t>
            </w:r>
          </w:p>
        </w:tc>
      </w:tr>
      <w:tr w:rsidR="0073106D" w:rsidRPr="00F07FDE" w14:paraId="2F977C9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F4E78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Pádua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637BF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78635002K</w:t>
            </w:r>
          </w:p>
        </w:tc>
      </w:tr>
    </w:tbl>
    <w:p w14:paraId="61944A41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10F19ACC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47: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180AA51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CC4F4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Aris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099E4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78634002K</w:t>
            </w:r>
          </w:p>
        </w:tc>
      </w:tr>
      <w:tr w:rsidR="0073106D" w:rsidRPr="00F07FDE" w14:paraId="70B2933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C81A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Aris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B7C2A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78633002K</w:t>
            </w:r>
          </w:p>
        </w:tc>
      </w:tr>
    </w:tbl>
    <w:p w14:paraId="0DC5D6E9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79D251ED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48: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3049645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DF48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Flow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80x80x3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BA833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78680102</w:t>
            </w:r>
          </w:p>
        </w:tc>
      </w:tr>
      <w:tr w:rsidR="0073106D" w:rsidRPr="00F07FDE" w14:paraId="368DD10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C669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Flow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90x80x3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916D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78681102</w:t>
            </w:r>
          </w:p>
        </w:tc>
      </w:tr>
      <w:tr w:rsidR="0073106D" w:rsidRPr="00F07FDE" w14:paraId="0D777115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97F53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Flow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100x80x3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A747B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78682102</w:t>
            </w:r>
          </w:p>
        </w:tc>
      </w:tr>
      <w:tr w:rsidR="0073106D" w:rsidRPr="00F07FDE" w14:paraId="3497055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9E32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Flow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110x80x3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D508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78683102</w:t>
            </w:r>
          </w:p>
        </w:tc>
      </w:tr>
      <w:tr w:rsidR="0073106D" w:rsidRPr="00F07FDE" w14:paraId="03B79EA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B49A3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Flow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120x80x3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D385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78684102</w:t>
            </w:r>
          </w:p>
        </w:tc>
      </w:tr>
      <w:tr w:rsidR="0073106D" w:rsidRPr="00F07FDE" w14:paraId="74D7414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4E2AD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Flow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140x80x3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F0A9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78686102</w:t>
            </w:r>
          </w:p>
        </w:tc>
      </w:tr>
    </w:tbl>
    <w:p w14:paraId="00F09153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2803BDBF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49: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5C8B5FC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9322C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120x120x3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9075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52504000</w:t>
            </w:r>
          </w:p>
        </w:tc>
      </w:tr>
      <w:tr w:rsidR="0073106D" w:rsidRPr="00F07FDE" w14:paraId="773AFF3D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6E65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110x110x3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F20D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52503000</w:t>
            </w:r>
          </w:p>
        </w:tc>
      </w:tr>
      <w:tr w:rsidR="0073106D" w:rsidRPr="00F07FDE" w14:paraId="15DE719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5EB70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100X100x3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068B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52502000</w:t>
            </w:r>
          </w:p>
        </w:tc>
      </w:tr>
      <w:tr w:rsidR="0073106D" w:rsidRPr="00F07FDE" w14:paraId="7644AFDD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B8E61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90X90x3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0666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52501000</w:t>
            </w:r>
          </w:p>
        </w:tc>
      </w:tr>
      <w:tr w:rsidR="0073106D" w:rsidRPr="00F07FDE" w14:paraId="7B6EE4A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BB1A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80X80x3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A99E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52500000</w:t>
            </w:r>
          </w:p>
        </w:tc>
      </w:tr>
      <w:tr w:rsidR="0073106D" w:rsidRPr="00F07FDE" w14:paraId="38BD4EC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47655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70x70x3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077FC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52505000</w:t>
            </w:r>
          </w:p>
        </w:tc>
      </w:tr>
      <w:tr w:rsidR="0073106D" w:rsidRPr="00F07FDE" w14:paraId="7B162BE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41A8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220x120x3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BB9D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52597000</w:t>
            </w:r>
          </w:p>
        </w:tc>
      </w:tr>
      <w:tr w:rsidR="0073106D" w:rsidRPr="00F07FDE" w14:paraId="0D7DD9B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9FF85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220x110x3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07FCE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52596000</w:t>
            </w:r>
          </w:p>
        </w:tc>
      </w:tr>
      <w:tr w:rsidR="0073106D" w:rsidRPr="00F07FDE" w14:paraId="033D1CA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663B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220X100x3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BAD8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52565000</w:t>
            </w:r>
          </w:p>
        </w:tc>
      </w:tr>
      <w:tr w:rsidR="0073106D" w:rsidRPr="00F07FDE" w14:paraId="3380068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0781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220X90x3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B491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52564000</w:t>
            </w:r>
          </w:p>
        </w:tc>
      </w:tr>
      <w:tr w:rsidR="0073106D" w:rsidRPr="00F07FDE" w14:paraId="239071F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7E0C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220X80x3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C6394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52563000</w:t>
            </w:r>
          </w:p>
        </w:tc>
      </w:tr>
      <w:tr w:rsidR="0073106D" w:rsidRPr="00F07FDE" w14:paraId="65F7844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0353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220x75x3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B76DA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52595000</w:t>
            </w:r>
          </w:p>
        </w:tc>
      </w:tr>
      <w:tr w:rsidR="0073106D" w:rsidRPr="00F07FDE" w14:paraId="7E4C7CF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9757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220x70x3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3D78B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52594000</w:t>
            </w:r>
          </w:p>
        </w:tc>
      </w:tr>
      <w:tr w:rsidR="0073106D" w:rsidRPr="00F07FDE" w14:paraId="34BB8BA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3C97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210x120x3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34555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52593000</w:t>
            </w:r>
          </w:p>
        </w:tc>
      </w:tr>
      <w:tr w:rsidR="0073106D" w:rsidRPr="00F07FDE" w14:paraId="4AE72CF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EA633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210x110x3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CCFA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52592000</w:t>
            </w:r>
          </w:p>
        </w:tc>
      </w:tr>
      <w:tr w:rsidR="0073106D" w:rsidRPr="00F07FDE" w14:paraId="616EB21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B587E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210X100x3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C7AC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52562000</w:t>
            </w:r>
          </w:p>
        </w:tc>
      </w:tr>
      <w:tr w:rsidR="0073106D" w:rsidRPr="00F07FDE" w14:paraId="6E56C49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2934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210X90x3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9588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52561000</w:t>
            </w:r>
          </w:p>
        </w:tc>
      </w:tr>
      <w:tr w:rsidR="0073106D" w:rsidRPr="00F07FDE" w14:paraId="0527FCF1" w14:textId="77777777" w:rsidTr="0073106D">
        <w:trPr>
          <w:trHeight w:val="300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C14EA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210X80x3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3C06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52560000</w:t>
            </w:r>
          </w:p>
        </w:tc>
      </w:tr>
      <w:tr w:rsidR="0073106D" w:rsidRPr="00F07FDE" w14:paraId="161E13C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F69C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210x75x3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29513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52591000</w:t>
            </w:r>
          </w:p>
        </w:tc>
      </w:tr>
      <w:tr w:rsidR="0073106D" w:rsidRPr="00F07FDE" w14:paraId="3A60A695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E9C73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210x70x3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C172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52590000</w:t>
            </w:r>
          </w:p>
        </w:tc>
      </w:tr>
      <w:tr w:rsidR="0073106D" w:rsidRPr="00F07FDE" w14:paraId="0061C77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3683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lastRenderedPageBreak/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200x120x3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0CCE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52589000</w:t>
            </w:r>
          </w:p>
        </w:tc>
      </w:tr>
      <w:tr w:rsidR="0073106D" w:rsidRPr="00F07FDE" w14:paraId="581AE8A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DB1E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200x110x3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0F32C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52588000</w:t>
            </w:r>
          </w:p>
        </w:tc>
      </w:tr>
      <w:tr w:rsidR="0073106D" w:rsidRPr="00F07FDE" w14:paraId="6CE8FB7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D620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200X100x3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85B7C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52559000</w:t>
            </w:r>
          </w:p>
        </w:tc>
      </w:tr>
      <w:tr w:rsidR="0073106D" w:rsidRPr="00F07FDE" w14:paraId="311E6DE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4668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200X90x3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D9EB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52558000</w:t>
            </w:r>
          </w:p>
        </w:tc>
      </w:tr>
      <w:tr w:rsidR="0073106D" w:rsidRPr="00F07FDE" w14:paraId="66ABB04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B233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200X80x3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1D45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52557000</w:t>
            </w:r>
          </w:p>
        </w:tc>
      </w:tr>
      <w:tr w:rsidR="0073106D" w:rsidRPr="00F07FDE" w14:paraId="43E93B9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7314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200x75x3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9FFD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52587000</w:t>
            </w:r>
          </w:p>
        </w:tc>
      </w:tr>
      <w:tr w:rsidR="0073106D" w:rsidRPr="00F07FDE" w14:paraId="193AD0B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FF12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200x70x3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F4966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52586000</w:t>
            </w:r>
          </w:p>
        </w:tc>
      </w:tr>
      <w:tr w:rsidR="0073106D" w:rsidRPr="00F07FDE" w14:paraId="32F4297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65305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190x120x3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CD7E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52585000</w:t>
            </w:r>
          </w:p>
        </w:tc>
      </w:tr>
      <w:tr w:rsidR="0073106D" w:rsidRPr="00F07FDE" w14:paraId="4AC61C2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6987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190x110x3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3BA7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52584000</w:t>
            </w:r>
          </w:p>
        </w:tc>
      </w:tr>
      <w:tr w:rsidR="0073106D" w:rsidRPr="00F07FDE" w14:paraId="0C57A1D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3271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190X100x3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6E664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52556000</w:t>
            </w:r>
          </w:p>
        </w:tc>
      </w:tr>
      <w:tr w:rsidR="0073106D" w:rsidRPr="00F07FDE" w14:paraId="3551C6A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E8975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190X90x3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29D1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52555000</w:t>
            </w:r>
          </w:p>
        </w:tc>
      </w:tr>
      <w:tr w:rsidR="0073106D" w:rsidRPr="00F07FDE" w14:paraId="7CDB489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E2D0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190X80x3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2999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52554000</w:t>
            </w:r>
          </w:p>
        </w:tc>
      </w:tr>
      <w:tr w:rsidR="0073106D" w:rsidRPr="00F07FDE" w14:paraId="563F17A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BAF5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190X75x3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1FC7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52553000</w:t>
            </w:r>
          </w:p>
        </w:tc>
      </w:tr>
      <w:tr w:rsidR="0073106D" w:rsidRPr="00F07FDE" w14:paraId="5B65430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A506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190X70x3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6A91B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52552000</w:t>
            </w:r>
          </w:p>
        </w:tc>
      </w:tr>
      <w:tr w:rsidR="0073106D" w:rsidRPr="00F07FDE" w14:paraId="170163F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C9D8D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180x120x3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913DE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52583000</w:t>
            </w:r>
          </w:p>
        </w:tc>
      </w:tr>
      <w:tr w:rsidR="0073106D" w:rsidRPr="00F07FDE" w14:paraId="6E3A0F9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64134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180x110x3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3845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52582000</w:t>
            </w:r>
          </w:p>
        </w:tc>
      </w:tr>
      <w:tr w:rsidR="0073106D" w:rsidRPr="00F07FDE" w14:paraId="7C71AD8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5275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180X100x3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213E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52570000</w:t>
            </w:r>
          </w:p>
        </w:tc>
      </w:tr>
      <w:tr w:rsidR="0073106D" w:rsidRPr="00F07FDE" w14:paraId="585895B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BDC0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180X90x3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3EDD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52569000</w:t>
            </w:r>
          </w:p>
        </w:tc>
      </w:tr>
      <w:tr w:rsidR="0073106D" w:rsidRPr="00F07FDE" w14:paraId="0AB3934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47F4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180X80x3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445D1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52568000</w:t>
            </w:r>
          </w:p>
        </w:tc>
      </w:tr>
      <w:tr w:rsidR="0073106D" w:rsidRPr="00F07FDE" w14:paraId="358F75F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5911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180X75x3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3BDCB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52567000</w:t>
            </w:r>
          </w:p>
        </w:tc>
      </w:tr>
      <w:tr w:rsidR="0073106D" w:rsidRPr="00F07FDE" w14:paraId="350E2E4D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ADF0A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180X70x3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71C8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52566000</w:t>
            </w:r>
          </w:p>
        </w:tc>
      </w:tr>
      <w:tr w:rsidR="0073106D" w:rsidRPr="00F07FDE" w14:paraId="627D5DCD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30FD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170x120x3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53C37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52581000</w:t>
            </w:r>
          </w:p>
        </w:tc>
      </w:tr>
      <w:tr w:rsidR="0073106D" w:rsidRPr="00F07FDE" w14:paraId="06FDA0A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84719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170x110x3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05AE5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52580000</w:t>
            </w:r>
          </w:p>
        </w:tc>
      </w:tr>
      <w:tr w:rsidR="0073106D" w:rsidRPr="00F07FDE" w14:paraId="0971C3F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94C8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170X100x3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CAE9A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52551000</w:t>
            </w:r>
          </w:p>
        </w:tc>
      </w:tr>
      <w:tr w:rsidR="0073106D" w:rsidRPr="00F07FDE" w14:paraId="58E02B8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7CBF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170X90x3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7EE5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52550000</w:t>
            </w:r>
          </w:p>
        </w:tc>
      </w:tr>
      <w:tr w:rsidR="0073106D" w:rsidRPr="00F07FDE" w14:paraId="413F836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3517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170X80x3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8C6C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52549000</w:t>
            </w:r>
          </w:p>
        </w:tc>
      </w:tr>
      <w:tr w:rsidR="0073106D" w:rsidRPr="00F07FDE" w14:paraId="41D2157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A0296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170X75x3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62513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52548000</w:t>
            </w:r>
          </w:p>
        </w:tc>
      </w:tr>
      <w:tr w:rsidR="0073106D" w:rsidRPr="00F07FDE" w14:paraId="432A566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EBE2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170X70x3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21363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52547000</w:t>
            </w:r>
          </w:p>
        </w:tc>
      </w:tr>
      <w:tr w:rsidR="0073106D" w:rsidRPr="00F07FDE" w14:paraId="0BF33B3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115D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160x120x3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EC47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52579000</w:t>
            </w:r>
          </w:p>
        </w:tc>
      </w:tr>
      <w:tr w:rsidR="0073106D" w:rsidRPr="00F07FDE" w14:paraId="3F6EF4C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341CE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160x110x3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4594E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52578000</w:t>
            </w:r>
          </w:p>
        </w:tc>
      </w:tr>
      <w:tr w:rsidR="0073106D" w:rsidRPr="00F07FDE" w14:paraId="59EB7B05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073D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160X100x3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8F63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52546000</w:t>
            </w:r>
          </w:p>
        </w:tc>
      </w:tr>
      <w:tr w:rsidR="0073106D" w:rsidRPr="00F07FDE" w14:paraId="0F56257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DB483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160X90x3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6DE77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52545000</w:t>
            </w:r>
          </w:p>
        </w:tc>
      </w:tr>
      <w:tr w:rsidR="0073106D" w:rsidRPr="00F07FDE" w14:paraId="4E84072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E705A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160X80x3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12BA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52544000</w:t>
            </w:r>
          </w:p>
        </w:tc>
      </w:tr>
      <w:tr w:rsidR="0073106D" w:rsidRPr="00F07FDE" w14:paraId="61C8237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13FF9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160X75x3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1578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52543000</w:t>
            </w:r>
          </w:p>
        </w:tc>
      </w:tr>
      <w:tr w:rsidR="0073106D" w:rsidRPr="00F07FDE" w14:paraId="30B9A3E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69B3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160X70x3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DBC9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52542000</w:t>
            </w:r>
          </w:p>
        </w:tc>
      </w:tr>
      <w:tr w:rsidR="0073106D" w:rsidRPr="00F07FDE" w14:paraId="49B703A5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D0EE9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150x120x3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5D05D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52577000</w:t>
            </w:r>
          </w:p>
        </w:tc>
      </w:tr>
      <w:tr w:rsidR="0073106D" w:rsidRPr="00F07FDE" w14:paraId="6910D795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39D4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150x110x3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6239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52576000</w:t>
            </w:r>
          </w:p>
        </w:tc>
      </w:tr>
      <w:tr w:rsidR="0073106D" w:rsidRPr="00F07FDE" w14:paraId="5E04E50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2B6D0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lastRenderedPageBreak/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150X100x3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01C59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52541000</w:t>
            </w:r>
          </w:p>
        </w:tc>
      </w:tr>
      <w:tr w:rsidR="0073106D" w:rsidRPr="00F07FDE" w14:paraId="35B8589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D219F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150X90x3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3B51A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52540000</w:t>
            </w:r>
          </w:p>
        </w:tc>
      </w:tr>
      <w:tr w:rsidR="0073106D" w:rsidRPr="00F07FDE" w14:paraId="4198AD3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BB2C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150X80x3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599C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52539000</w:t>
            </w:r>
          </w:p>
        </w:tc>
      </w:tr>
      <w:tr w:rsidR="0073106D" w:rsidRPr="00F07FDE" w14:paraId="31A1A10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3A465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150X75x3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A8466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52538000</w:t>
            </w:r>
          </w:p>
        </w:tc>
      </w:tr>
      <w:tr w:rsidR="0073106D" w:rsidRPr="00F07FDE" w14:paraId="51EB277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AA773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150X70x3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AC0FE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52537000</w:t>
            </w:r>
          </w:p>
        </w:tc>
      </w:tr>
      <w:tr w:rsidR="0073106D" w:rsidRPr="00F07FDE" w14:paraId="7C8725A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53D6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140x120x3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124A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52575000</w:t>
            </w:r>
          </w:p>
        </w:tc>
      </w:tr>
      <w:tr w:rsidR="0073106D" w:rsidRPr="00F07FDE" w14:paraId="658345F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BB761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140x120x3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AF34A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52574000</w:t>
            </w:r>
          </w:p>
        </w:tc>
      </w:tr>
      <w:tr w:rsidR="0073106D" w:rsidRPr="00F07FDE" w14:paraId="0FEE7BA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1F7B5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140X100x3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B2F9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52536000</w:t>
            </w:r>
          </w:p>
        </w:tc>
      </w:tr>
      <w:tr w:rsidR="0073106D" w:rsidRPr="00F07FDE" w14:paraId="37437DF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B1CA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140X90x3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7CC4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52535000</w:t>
            </w:r>
          </w:p>
        </w:tc>
      </w:tr>
      <w:tr w:rsidR="0073106D" w:rsidRPr="00F07FDE" w14:paraId="7476AC1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3D72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140X80x3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1C10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52534000</w:t>
            </w:r>
          </w:p>
        </w:tc>
      </w:tr>
      <w:tr w:rsidR="0073106D" w:rsidRPr="00F07FDE" w14:paraId="76A4C02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B4CEF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140X75x3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73AC4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52533000</w:t>
            </w:r>
          </w:p>
        </w:tc>
      </w:tr>
      <w:tr w:rsidR="0073106D" w:rsidRPr="00F07FDE" w14:paraId="0151401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CD0B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140X70x3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FE50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52532000</w:t>
            </w:r>
          </w:p>
        </w:tc>
      </w:tr>
      <w:tr w:rsidR="0073106D" w:rsidRPr="00F07FDE" w14:paraId="5962357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56FD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130x120x3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6FE2F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52573000</w:t>
            </w:r>
          </w:p>
        </w:tc>
      </w:tr>
      <w:tr w:rsidR="0073106D" w:rsidRPr="00F07FDE" w14:paraId="6345C12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AA0CC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130x110x3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8A2A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52572000</w:t>
            </w:r>
          </w:p>
        </w:tc>
      </w:tr>
      <w:tr w:rsidR="0073106D" w:rsidRPr="00F07FDE" w14:paraId="713686D5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EF99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130X100x3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AC1B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52531000</w:t>
            </w:r>
          </w:p>
        </w:tc>
      </w:tr>
      <w:tr w:rsidR="0073106D" w:rsidRPr="00F07FDE" w14:paraId="59B7BC5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DF952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130X90x3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6A226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52530000</w:t>
            </w:r>
          </w:p>
        </w:tc>
      </w:tr>
      <w:tr w:rsidR="0073106D" w:rsidRPr="00F07FDE" w14:paraId="40DB247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C0278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130X80x3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A019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52529000</w:t>
            </w:r>
          </w:p>
        </w:tc>
      </w:tr>
      <w:tr w:rsidR="0073106D" w:rsidRPr="00F07FDE" w14:paraId="17EA86F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2CEC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130X75x3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92C70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52528000</w:t>
            </w:r>
          </w:p>
        </w:tc>
      </w:tr>
      <w:tr w:rsidR="0073106D" w:rsidRPr="00F07FDE" w14:paraId="46888A1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7FA9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130X70x3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50BF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52527000</w:t>
            </w:r>
          </w:p>
        </w:tc>
      </w:tr>
      <w:tr w:rsidR="0073106D" w:rsidRPr="00F07FDE" w14:paraId="184CAB35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5CD1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120x110x3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A1BE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52571000</w:t>
            </w:r>
          </w:p>
        </w:tc>
      </w:tr>
      <w:tr w:rsidR="0073106D" w:rsidRPr="00F07FDE" w14:paraId="5A02C872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0DEA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120X100x3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9A02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52526000</w:t>
            </w:r>
          </w:p>
        </w:tc>
      </w:tr>
      <w:tr w:rsidR="0073106D" w:rsidRPr="00F07FDE" w14:paraId="1360508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D09F0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120X90x3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25CD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52525000</w:t>
            </w:r>
          </w:p>
        </w:tc>
      </w:tr>
      <w:tr w:rsidR="0073106D" w:rsidRPr="00F07FDE" w14:paraId="7144E686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E8CF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120X80x3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2702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52524000</w:t>
            </w:r>
          </w:p>
        </w:tc>
      </w:tr>
      <w:tr w:rsidR="0073106D" w:rsidRPr="00F07FDE" w14:paraId="53C4B151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C8D9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120X75x3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E12E9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52523000</w:t>
            </w:r>
          </w:p>
        </w:tc>
      </w:tr>
      <w:tr w:rsidR="0073106D" w:rsidRPr="00F07FDE" w14:paraId="1B03A66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34A3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120X70x3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2048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52522000</w:t>
            </w:r>
          </w:p>
        </w:tc>
      </w:tr>
      <w:tr w:rsidR="0073106D" w:rsidRPr="00F07FDE" w14:paraId="60536333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27EB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110X100x3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474D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52521000</w:t>
            </w:r>
          </w:p>
        </w:tc>
      </w:tr>
      <w:tr w:rsidR="0073106D" w:rsidRPr="00F07FDE" w14:paraId="507593D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1887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110X90x3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AD67D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52520000</w:t>
            </w:r>
          </w:p>
        </w:tc>
      </w:tr>
      <w:tr w:rsidR="0073106D" w:rsidRPr="00F07FDE" w14:paraId="76C39A5F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6BA0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110X80x3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0AE36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52519000</w:t>
            </w:r>
          </w:p>
        </w:tc>
      </w:tr>
      <w:tr w:rsidR="0073106D" w:rsidRPr="00F07FDE" w14:paraId="60CB037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061D2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110X75x3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A696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52518000</w:t>
            </w:r>
          </w:p>
        </w:tc>
      </w:tr>
      <w:tr w:rsidR="0073106D" w:rsidRPr="00F07FDE" w14:paraId="7F2EB69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FCA2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110X70x3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B650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52517000</w:t>
            </w:r>
          </w:p>
        </w:tc>
      </w:tr>
      <w:tr w:rsidR="0073106D" w:rsidRPr="00F07FDE" w14:paraId="262329FA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FE05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100X90x3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EDBAC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52516000</w:t>
            </w:r>
          </w:p>
        </w:tc>
      </w:tr>
      <w:tr w:rsidR="0073106D" w:rsidRPr="00F07FDE" w14:paraId="743DBBB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E32D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100X80x3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02AF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52515000</w:t>
            </w:r>
          </w:p>
        </w:tc>
      </w:tr>
      <w:tr w:rsidR="0073106D" w:rsidRPr="00F07FDE" w14:paraId="00E519DB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57684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100X75x3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48049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52514000</w:t>
            </w:r>
          </w:p>
        </w:tc>
      </w:tr>
      <w:tr w:rsidR="0073106D" w:rsidRPr="00F07FDE" w14:paraId="358B757C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DA9D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100X70x3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9A1A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52513000</w:t>
            </w:r>
          </w:p>
        </w:tc>
      </w:tr>
      <w:tr w:rsidR="0073106D" w:rsidRPr="00F07FDE" w14:paraId="0C7DE007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6EC8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90X80x3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C4EF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52512000</w:t>
            </w:r>
          </w:p>
        </w:tc>
      </w:tr>
      <w:tr w:rsidR="0073106D" w:rsidRPr="00F07FDE" w14:paraId="28E2FB5E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0829E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90X75x3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CA06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52511000</w:t>
            </w:r>
          </w:p>
        </w:tc>
      </w:tr>
      <w:tr w:rsidR="0073106D" w:rsidRPr="00F07FDE" w14:paraId="7D85C548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21E7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90X70x3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E7827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52510000</w:t>
            </w:r>
          </w:p>
        </w:tc>
      </w:tr>
      <w:tr w:rsidR="0073106D" w:rsidRPr="00F07FDE" w14:paraId="6ED17CC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EE4D2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lastRenderedPageBreak/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80x75x3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1182B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52506000</w:t>
            </w:r>
          </w:p>
        </w:tc>
      </w:tr>
      <w:tr w:rsidR="0073106D" w:rsidRPr="00F07FDE" w14:paraId="67642844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BC7C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Iko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80x70x3 cm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1B60F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52507000</w:t>
            </w:r>
          </w:p>
        </w:tc>
      </w:tr>
    </w:tbl>
    <w:p w14:paraId="0869A38E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57B432CF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50: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2160"/>
      </w:tblGrid>
      <w:tr w:rsidR="0073106D" w:rsidRPr="00F07FDE" w14:paraId="77F9D7F0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E203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c/ porta de correr 1401-1600 dir./esq.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F5CE5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52762072D/E</w:t>
            </w:r>
          </w:p>
        </w:tc>
      </w:tr>
      <w:tr w:rsidR="0073106D" w:rsidRPr="00F07FDE" w14:paraId="363B4D39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E077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c/ porta de correr 1201-1400 dir./esq.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0AAF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52762062D/E</w:t>
            </w:r>
          </w:p>
        </w:tc>
      </w:tr>
      <w:tr w:rsidR="0073106D" w:rsidRPr="00F07FDE" w14:paraId="2EBB1A9D" w14:textId="77777777" w:rsidTr="0073106D">
        <w:trPr>
          <w:trHeight w:val="288"/>
        </w:trPr>
        <w:tc>
          <w:tcPr>
            <w:tcW w:w="660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E63D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c/ porta de correr 1000-1200 dir./esq.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90AA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52762052D/E</w:t>
            </w:r>
          </w:p>
        </w:tc>
      </w:tr>
    </w:tbl>
    <w:p w14:paraId="5AF8C071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13FB8CDD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51: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2160"/>
      </w:tblGrid>
      <w:tr w:rsidR="0073106D" w:rsidRPr="00F07FDE" w14:paraId="6FC1A2CC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7BDA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c/ porta de correr e lateral até 800 1401-1600x800 dir./esq.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13481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52762102D/E</w:t>
            </w:r>
          </w:p>
        </w:tc>
      </w:tr>
      <w:tr w:rsidR="0073106D" w:rsidRPr="00F07FDE" w14:paraId="485C6EC6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F636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c/ porta de correr e lateral até 800 1201-1400x80 dir./esq.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4FA2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52762092D/E</w:t>
            </w:r>
          </w:p>
        </w:tc>
      </w:tr>
      <w:tr w:rsidR="0073106D" w:rsidRPr="00F07FDE" w14:paraId="0D43A9B4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1270E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c/ porta de correr e lateral até 800 1000-1200x800 dir./esq.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24FF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52762082D/E</w:t>
            </w:r>
          </w:p>
        </w:tc>
      </w:tr>
    </w:tbl>
    <w:p w14:paraId="77D21D7A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52C1CF46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52: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2160"/>
      </w:tblGrid>
      <w:tr w:rsidR="0073106D" w:rsidRPr="00F07FDE" w14:paraId="646E0706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9974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com 2 folhas articuladas 640-800 dir./esq.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E743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52762012D/E</w:t>
            </w:r>
          </w:p>
        </w:tc>
      </w:tr>
      <w:tr w:rsidR="0073106D" w:rsidRPr="00F07FDE" w14:paraId="27D986A6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05A4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com 2 folhas articuladas 801-1000 dir./esq.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5361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52762022D/E</w:t>
            </w:r>
          </w:p>
        </w:tc>
      </w:tr>
    </w:tbl>
    <w:p w14:paraId="5F0F43CD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67A903D6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53:</w:t>
      </w:r>
    </w:p>
    <w:tbl>
      <w:tblPr>
        <w:tblW w:w="96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  <w:gridCol w:w="2160"/>
      </w:tblGrid>
      <w:tr w:rsidR="0073106D" w:rsidRPr="00F07FDE" w14:paraId="6F3731F0" w14:textId="77777777" w:rsidTr="0073106D">
        <w:trPr>
          <w:trHeight w:val="288"/>
        </w:trPr>
        <w:tc>
          <w:tcPr>
            <w:tcW w:w="7459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505F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com 2 folhas articuladas e lateral até 800mm 640-800x800 dir./esq.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C239F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52762032D/E</w:t>
            </w:r>
          </w:p>
        </w:tc>
      </w:tr>
      <w:tr w:rsidR="0073106D" w:rsidRPr="00F07FDE" w14:paraId="3227679C" w14:textId="77777777" w:rsidTr="0073106D">
        <w:trPr>
          <w:trHeight w:val="288"/>
        </w:trPr>
        <w:tc>
          <w:tcPr>
            <w:tcW w:w="7459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3C9A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com 2 folhas articuladas e lateral até 800mm 801-1000x800 dir./esq.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B390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52762042D/E</w:t>
            </w:r>
          </w:p>
        </w:tc>
      </w:tr>
    </w:tbl>
    <w:p w14:paraId="2CBE89A4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24B3145F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54: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2160"/>
      </w:tblGrid>
      <w:tr w:rsidR="0073106D" w:rsidRPr="00F07FDE" w14:paraId="74B82E61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1586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120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943B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52763232</w:t>
            </w:r>
          </w:p>
        </w:tc>
      </w:tr>
      <w:tr w:rsidR="0073106D" w:rsidRPr="00F07FDE" w14:paraId="72A93084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82A2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6488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52763222</w:t>
            </w:r>
          </w:p>
        </w:tc>
      </w:tr>
      <w:tr w:rsidR="0073106D" w:rsidRPr="00F07FDE" w14:paraId="4DB1FE36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7314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90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9B42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52763212</w:t>
            </w:r>
          </w:p>
        </w:tc>
      </w:tr>
      <w:tr w:rsidR="0073106D" w:rsidRPr="00F07FDE" w14:paraId="5C491E03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22B9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0299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52763202</w:t>
            </w:r>
          </w:p>
        </w:tc>
      </w:tr>
    </w:tbl>
    <w:p w14:paraId="7C1138EB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3BC19BCA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55: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2160"/>
      </w:tblGrid>
      <w:tr w:rsidR="0073106D" w:rsidRPr="00F07FDE" w14:paraId="696CC64D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2572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160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55FA3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52763162</w:t>
            </w:r>
          </w:p>
        </w:tc>
      </w:tr>
      <w:tr w:rsidR="0073106D" w:rsidRPr="00F07FDE" w14:paraId="70C35C96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006C4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150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61C9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52763152</w:t>
            </w:r>
          </w:p>
        </w:tc>
      </w:tr>
      <w:tr w:rsidR="0073106D" w:rsidRPr="00F07FDE" w14:paraId="63219469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C3EC3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140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AC2D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52763142</w:t>
            </w:r>
          </w:p>
        </w:tc>
      </w:tr>
      <w:tr w:rsidR="0073106D" w:rsidRPr="00F07FDE" w14:paraId="204F6E3E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4765F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130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FD58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52763132</w:t>
            </w:r>
          </w:p>
        </w:tc>
      </w:tr>
      <w:tr w:rsidR="0073106D" w:rsidRPr="00F07FDE" w14:paraId="7CB12454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4FDF7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120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FC47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52763122</w:t>
            </w:r>
          </w:p>
        </w:tc>
      </w:tr>
      <w:tr w:rsidR="0073106D" w:rsidRPr="00F07FDE" w14:paraId="2F857B6F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BAA9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110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B66D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52763112</w:t>
            </w:r>
          </w:p>
        </w:tc>
      </w:tr>
      <w:tr w:rsidR="0073106D" w:rsidRPr="00F07FDE" w14:paraId="2C2C72E8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D1AA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frontal 100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555861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52763102</w:t>
            </w:r>
          </w:p>
        </w:tc>
      </w:tr>
    </w:tbl>
    <w:p w14:paraId="4040F6E3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174C3CAE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56: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2160"/>
      </w:tblGrid>
      <w:tr w:rsidR="0073106D" w:rsidRPr="00F07FDE" w14:paraId="468EEA23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0AD5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lastRenderedPageBreak/>
              <w:t>Painel lateral fixo 90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C78D93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52763192</w:t>
            </w:r>
          </w:p>
        </w:tc>
      </w:tr>
      <w:tr w:rsidR="0073106D" w:rsidRPr="00F07FDE" w14:paraId="47320CB6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9213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lateral fixo 80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3C5FC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52763182</w:t>
            </w:r>
          </w:p>
        </w:tc>
      </w:tr>
      <w:tr w:rsidR="0073106D" w:rsidRPr="00F07FDE" w14:paraId="38976558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E724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Painel lateral fixo 70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3685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52763172</w:t>
            </w:r>
          </w:p>
        </w:tc>
      </w:tr>
    </w:tbl>
    <w:p w14:paraId="2317A53B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5D2A8E1E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57: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2160"/>
      </w:tblGrid>
      <w:tr w:rsidR="0073106D" w:rsidRPr="00F07FDE" w14:paraId="074AD06D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9AEBE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Splash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120 (118,5 - 120)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85F4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52763052</w:t>
            </w:r>
          </w:p>
        </w:tc>
      </w:tr>
      <w:tr w:rsidR="0073106D" w:rsidRPr="00F07FDE" w14:paraId="2A65D789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AA59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Splash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100 (98,5 - 100)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1F49F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52763042</w:t>
            </w:r>
          </w:p>
        </w:tc>
      </w:tr>
      <w:tr w:rsidR="0073106D" w:rsidRPr="00F07FDE" w14:paraId="11D544F9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0A62D6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Splash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90 (88,5 - 90)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7E6AD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52763032</w:t>
            </w:r>
          </w:p>
        </w:tc>
      </w:tr>
      <w:tr w:rsidR="0073106D" w:rsidRPr="00F07FDE" w14:paraId="3F31F99C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C3C4E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Splash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80 (78,5 - 80)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56720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52763022</w:t>
            </w:r>
          </w:p>
        </w:tc>
      </w:tr>
      <w:tr w:rsidR="0073106D" w:rsidRPr="00F07FDE" w14:paraId="672DF814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1BE5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Splash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75 (73,5 - 75)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02CA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52763012</w:t>
            </w:r>
          </w:p>
        </w:tc>
      </w:tr>
      <w:tr w:rsidR="0073106D" w:rsidRPr="00F07FDE" w14:paraId="433164C2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3094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Splash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70 (68,5 - 70)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8E0B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52763002</w:t>
            </w:r>
          </w:p>
        </w:tc>
      </w:tr>
    </w:tbl>
    <w:p w14:paraId="58F33A9F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061CBEEE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58: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2160"/>
      </w:tblGrid>
      <w:tr w:rsidR="0073106D" w:rsidRPr="00F07FDE" w14:paraId="70AC77C8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569C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Classic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168X76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7F5C5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51100001</w:t>
            </w:r>
          </w:p>
        </w:tc>
      </w:tr>
      <w:tr w:rsidR="0073106D" w:rsidRPr="00F07FDE" w14:paraId="7DDF66A7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C1F2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Classic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175X82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4F45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51100002</w:t>
            </w:r>
          </w:p>
        </w:tc>
      </w:tr>
    </w:tbl>
    <w:p w14:paraId="7E7210F8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7902077B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59: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2160"/>
      </w:tblGrid>
      <w:tr w:rsidR="0073106D" w:rsidRPr="00F07FDE" w14:paraId="4E26EC88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E5F09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Platano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(176x80x62 cm)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BDB3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51101001</w:t>
            </w:r>
          </w:p>
        </w:tc>
      </w:tr>
      <w:tr w:rsidR="0073106D" w:rsidRPr="00F07FDE" w14:paraId="1F296F21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D05C8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Platano</w:t>
            </w:r>
            <w:proofErr w:type="spellEnd"/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 xml:space="preserve"> (158x70x62 cm)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3A47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51101002</w:t>
            </w:r>
          </w:p>
        </w:tc>
      </w:tr>
    </w:tbl>
    <w:p w14:paraId="13990F2C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71E7B7B7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60: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2160"/>
      </w:tblGrid>
      <w:tr w:rsidR="0073106D" w:rsidRPr="00F07FDE" w14:paraId="76EDF1A7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FD22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Toalheiro (30 cm)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AEFB5C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24530002</w:t>
            </w:r>
          </w:p>
        </w:tc>
      </w:tr>
      <w:tr w:rsidR="0073106D" w:rsidRPr="00F07FDE" w14:paraId="28C6A786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C8FFA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Toalheiro (40 cm)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C2A7B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24540002</w:t>
            </w:r>
          </w:p>
        </w:tc>
      </w:tr>
    </w:tbl>
    <w:p w14:paraId="68157673" w14:textId="77777777" w:rsidR="0073106D" w:rsidRPr="00F07FDE" w:rsidRDefault="0073106D" w:rsidP="0073106D">
      <w:pPr>
        <w:rPr>
          <w:rFonts w:ascii="Montserrat" w:hAnsi="Montserrat" w:cs="Calibri"/>
          <w:b/>
          <w:bCs/>
          <w:sz w:val="16"/>
          <w:szCs w:val="16"/>
        </w:rPr>
      </w:pPr>
    </w:p>
    <w:p w14:paraId="1A6E1184" w14:textId="77777777" w:rsidR="0073106D" w:rsidRPr="00F07FDE" w:rsidRDefault="0073106D" w:rsidP="0073106D">
      <w:pPr>
        <w:rPr>
          <w:rFonts w:ascii="Montserrat" w:hAnsi="Montserrat"/>
          <w:b/>
          <w:bCs/>
          <w:sz w:val="16"/>
          <w:szCs w:val="16"/>
        </w:rPr>
      </w:pPr>
      <w:r w:rsidRPr="00F07FDE">
        <w:rPr>
          <w:rFonts w:ascii="Montserrat" w:hAnsi="Montserrat"/>
          <w:b/>
          <w:bCs/>
          <w:sz w:val="16"/>
          <w:szCs w:val="16"/>
        </w:rPr>
        <w:t>GRUPO 61:</w:t>
      </w:r>
    </w:p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0"/>
        <w:gridCol w:w="2160"/>
      </w:tblGrid>
      <w:tr w:rsidR="0073106D" w:rsidRPr="00F07FDE" w14:paraId="17D16E98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2B279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Varão de toalheiro (30 cm)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5844D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22630002</w:t>
            </w:r>
          </w:p>
        </w:tc>
      </w:tr>
      <w:tr w:rsidR="0073106D" w:rsidRPr="00F07FDE" w14:paraId="53341A32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C70FE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Varão de toalheiro (40 cm)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D7ADD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22640002</w:t>
            </w:r>
          </w:p>
        </w:tc>
      </w:tr>
      <w:tr w:rsidR="0073106D" w:rsidRPr="00F07FDE" w14:paraId="66B80D6B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DBFE4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Varão de toalheiro (50 cm)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174B7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22650002</w:t>
            </w:r>
          </w:p>
        </w:tc>
      </w:tr>
      <w:tr w:rsidR="0073106D" w:rsidRPr="00F07FDE" w14:paraId="3AC96B90" w14:textId="77777777" w:rsidTr="0073106D">
        <w:trPr>
          <w:trHeight w:val="288"/>
        </w:trPr>
        <w:tc>
          <w:tcPr>
            <w:tcW w:w="688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E7AA3F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Varão de toalheiro (60 cm)</w:t>
            </w:r>
          </w:p>
        </w:tc>
        <w:tc>
          <w:tcPr>
            <w:tcW w:w="2160" w:type="dxa"/>
            <w:shd w:val="clear" w:color="auto" w:fill="00B0F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B0DB2" w14:textId="77777777" w:rsidR="0073106D" w:rsidRPr="00F07FDE" w:rsidRDefault="0073106D">
            <w:pPr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</w:pPr>
            <w:r w:rsidRPr="00F07FDE">
              <w:rPr>
                <w:rFonts w:ascii="Montserrat" w:hAnsi="Montserrat"/>
                <w:color w:val="000000"/>
                <w:sz w:val="16"/>
                <w:szCs w:val="16"/>
                <w:lang w:eastAsia="pt-PT"/>
              </w:rPr>
              <w:t>22660002</w:t>
            </w:r>
          </w:p>
        </w:tc>
      </w:tr>
    </w:tbl>
    <w:p w14:paraId="19CBDE55" w14:textId="77777777" w:rsidR="0073106D" w:rsidRPr="00F07FDE" w:rsidRDefault="0073106D" w:rsidP="0073106D">
      <w:pPr>
        <w:pStyle w:val="PargrafodaLista"/>
        <w:spacing w:after="0"/>
        <w:rPr>
          <w:rFonts w:ascii="Montserrat" w:hAnsi="Montserrat"/>
          <w:sz w:val="16"/>
          <w:szCs w:val="16"/>
          <w:shd w:val="clear" w:color="auto" w:fill="FFFFFF"/>
        </w:rPr>
      </w:pPr>
    </w:p>
    <w:p w14:paraId="7A5E9285" w14:textId="77777777" w:rsidR="009C72D0" w:rsidRPr="00F07FDE" w:rsidRDefault="009C72D0">
      <w:pPr>
        <w:rPr>
          <w:rFonts w:ascii="Montserrat" w:hAnsi="Montserrat"/>
          <w:color w:val="707070"/>
          <w:sz w:val="16"/>
          <w:szCs w:val="16"/>
          <w:shd w:val="clear" w:color="auto" w:fill="FFFFFF"/>
        </w:rPr>
      </w:pPr>
      <w:r w:rsidRPr="00F07FDE">
        <w:rPr>
          <w:rFonts w:ascii="Montserrat" w:hAnsi="Montserrat"/>
          <w:color w:val="707070"/>
          <w:sz w:val="16"/>
          <w:szCs w:val="16"/>
          <w:shd w:val="clear" w:color="auto" w:fill="FFFFFF"/>
        </w:rPr>
        <w:br w:type="page"/>
      </w:r>
    </w:p>
    <w:p w14:paraId="0E77D2FC" w14:textId="77777777" w:rsidR="009C72D0" w:rsidRPr="005A3956" w:rsidRDefault="009C72D0" w:rsidP="00F723C4">
      <w:pPr>
        <w:pStyle w:val="PargrafodaLista"/>
        <w:numPr>
          <w:ilvl w:val="0"/>
          <w:numId w:val="12"/>
        </w:numPr>
        <w:spacing w:after="0"/>
        <w:rPr>
          <w:rFonts w:ascii="Montserrat" w:hAnsi="Montserrat" w:cs="Poppins"/>
          <w:sz w:val="18"/>
          <w:szCs w:val="18"/>
          <w:shd w:val="clear" w:color="auto" w:fill="FFFFFF"/>
        </w:rPr>
      </w:pPr>
    </w:p>
    <w:sectPr w:rsidR="009C72D0" w:rsidRPr="005A3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4AF"/>
    <w:multiLevelType w:val="hybridMultilevel"/>
    <w:tmpl w:val="4782AE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647"/>
    <w:multiLevelType w:val="hybridMultilevel"/>
    <w:tmpl w:val="8E92E7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B6360"/>
    <w:multiLevelType w:val="hybridMultilevel"/>
    <w:tmpl w:val="54C2F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77247"/>
    <w:multiLevelType w:val="hybridMultilevel"/>
    <w:tmpl w:val="C654FF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2659"/>
    <w:multiLevelType w:val="hybridMultilevel"/>
    <w:tmpl w:val="465A567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2EA8"/>
    <w:multiLevelType w:val="hybridMultilevel"/>
    <w:tmpl w:val="4ED6BD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03CF7"/>
    <w:multiLevelType w:val="hybridMultilevel"/>
    <w:tmpl w:val="2AD811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F72FB"/>
    <w:multiLevelType w:val="multilevel"/>
    <w:tmpl w:val="B274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E74B6"/>
    <w:multiLevelType w:val="hybridMultilevel"/>
    <w:tmpl w:val="800250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95036"/>
    <w:multiLevelType w:val="hybridMultilevel"/>
    <w:tmpl w:val="ED4ACE0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22EFC"/>
    <w:multiLevelType w:val="hybridMultilevel"/>
    <w:tmpl w:val="AABEE0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F2C86"/>
    <w:multiLevelType w:val="hybridMultilevel"/>
    <w:tmpl w:val="16168F90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E1C1C"/>
    <w:multiLevelType w:val="hybridMultilevel"/>
    <w:tmpl w:val="8D8EFC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EF"/>
    <w:rsid w:val="00001A75"/>
    <w:rsid w:val="00003A94"/>
    <w:rsid w:val="00011142"/>
    <w:rsid w:val="00012609"/>
    <w:rsid w:val="000222BB"/>
    <w:rsid w:val="000242C9"/>
    <w:rsid w:val="00031EBB"/>
    <w:rsid w:val="00036A5E"/>
    <w:rsid w:val="0004145E"/>
    <w:rsid w:val="00041D7D"/>
    <w:rsid w:val="000432AF"/>
    <w:rsid w:val="00051B59"/>
    <w:rsid w:val="00053CAD"/>
    <w:rsid w:val="0005696A"/>
    <w:rsid w:val="00074B41"/>
    <w:rsid w:val="0008318E"/>
    <w:rsid w:val="00092160"/>
    <w:rsid w:val="0009291D"/>
    <w:rsid w:val="00092C36"/>
    <w:rsid w:val="0009486B"/>
    <w:rsid w:val="00096246"/>
    <w:rsid w:val="000A15E1"/>
    <w:rsid w:val="000B1FFB"/>
    <w:rsid w:val="000B7636"/>
    <w:rsid w:val="000B7B2A"/>
    <w:rsid w:val="000C51F2"/>
    <w:rsid w:val="000C6508"/>
    <w:rsid w:val="000C7445"/>
    <w:rsid w:val="000D1E1A"/>
    <w:rsid w:val="000E355C"/>
    <w:rsid w:val="000F44EB"/>
    <w:rsid w:val="000F727A"/>
    <w:rsid w:val="00107C7A"/>
    <w:rsid w:val="00122B6A"/>
    <w:rsid w:val="00134CF2"/>
    <w:rsid w:val="001406E3"/>
    <w:rsid w:val="00150C16"/>
    <w:rsid w:val="001535E3"/>
    <w:rsid w:val="001554CB"/>
    <w:rsid w:val="0018278C"/>
    <w:rsid w:val="00183760"/>
    <w:rsid w:val="00192316"/>
    <w:rsid w:val="00193C6D"/>
    <w:rsid w:val="001954C5"/>
    <w:rsid w:val="00195C16"/>
    <w:rsid w:val="001A0D16"/>
    <w:rsid w:val="001A207F"/>
    <w:rsid w:val="001A2143"/>
    <w:rsid w:val="001A5E1A"/>
    <w:rsid w:val="001A7241"/>
    <w:rsid w:val="001B4018"/>
    <w:rsid w:val="001B56BB"/>
    <w:rsid w:val="001B63A6"/>
    <w:rsid w:val="001C1E00"/>
    <w:rsid w:val="001D3E42"/>
    <w:rsid w:val="001D74D6"/>
    <w:rsid w:val="001E03F4"/>
    <w:rsid w:val="001F58CE"/>
    <w:rsid w:val="0020286B"/>
    <w:rsid w:val="00207589"/>
    <w:rsid w:val="00216880"/>
    <w:rsid w:val="00227BAE"/>
    <w:rsid w:val="002376E5"/>
    <w:rsid w:val="002452CF"/>
    <w:rsid w:val="002575FB"/>
    <w:rsid w:val="002600A8"/>
    <w:rsid w:val="0026162C"/>
    <w:rsid w:val="00262353"/>
    <w:rsid w:val="0027279E"/>
    <w:rsid w:val="00273DB4"/>
    <w:rsid w:val="002837F6"/>
    <w:rsid w:val="00285189"/>
    <w:rsid w:val="00297DA5"/>
    <w:rsid w:val="002A06B6"/>
    <w:rsid w:val="002B62AB"/>
    <w:rsid w:val="002B6C8D"/>
    <w:rsid w:val="002D6B61"/>
    <w:rsid w:val="002D7DEB"/>
    <w:rsid w:val="002E2946"/>
    <w:rsid w:val="002E2D6F"/>
    <w:rsid w:val="002E7525"/>
    <w:rsid w:val="002F1E40"/>
    <w:rsid w:val="002F3AC4"/>
    <w:rsid w:val="002F7FEF"/>
    <w:rsid w:val="00300578"/>
    <w:rsid w:val="003144AB"/>
    <w:rsid w:val="00317224"/>
    <w:rsid w:val="0032260B"/>
    <w:rsid w:val="0032311B"/>
    <w:rsid w:val="00323DAC"/>
    <w:rsid w:val="003257B8"/>
    <w:rsid w:val="00327E35"/>
    <w:rsid w:val="00332670"/>
    <w:rsid w:val="0033714A"/>
    <w:rsid w:val="0034042F"/>
    <w:rsid w:val="00344236"/>
    <w:rsid w:val="0035020E"/>
    <w:rsid w:val="00350DAC"/>
    <w:rsid w:val="003561D3"/>
    <w:rsid w:val="00360DE7"/>
    <w:rsid w:val="00372E48"/>
    <w:rsid w:val="00375391"/>
    <w:rsid w:val="00383F4F"/>
    <w:rsid w:val="00391BBB"/>
    <w:rsid w:val="003935BD"/>
    <w:rsid w:val="003D562B"/>
    <w:rsid w:val="003E0F92"/>
    <w:rsid w:val="003F7FEF"/>
    <w:rsid w:val="00404F27"/>
    <w:rsid w:val="00410D26"/>
    <w:rsid w:val="00421130"/>
    <w:rsid w:val="004223A5"/>
    <w:rsid w:val="00424DEF"/>
    <w:rsid w:val="00435809"/>
    <w:rsid w:val="004430CF"/>
    <w:rsid w:val="0044397B"/>
    <w:rsid w:val="004510F6"/>
    <w:rsid w:val="00454AC0"/>
    <w:rsid w:val="00456817"/>
    <w:rsid w:val="00466703"/>
    <w:rsid w:val="00470258"/>
    <w:rsid w:val="00480A97"/>
    <w:rsid w:val="0048354D"/>
    <w:rsid w:val="004877A8"/>
    <w:rsid w:val="00490B72"/>
    <w:rsid w:val="00494966"/>
    <w:rsid w:val="004A322B"/>
    <w:rsid w:val="004B023A"/>
    <w:rsid w:val="004B306C"/>
    <w:rsid w:val="004B4AA5"/>
    <w:rsid w:val="004C0346"/>
    <w:rsid w:val="004C18A4"/>
    <w:rsid w:val="004C371F"/>
    <w:rsid w:val="004C54A8"/>
    <w:rsid w:val="004E0D19"/>
    <w:rsid w:val="004E3945"/>
    <w:rsid w:val="004E4BB8"/>
    <w:rsid w:val="004E6876"/>
    <w:rsid w:val="004E6ACD"/>
    <w:rsid w:val="004F48FE"/>
    <w:rsid w:val="0051516D"/>
    <w:rsid w:val="005179DB"/>
    <w:rsid w:val="00526649"/>
    <w:rsid w:val="00534C1D"/>
    <w:rsid w:val="00540F75"/>
    <w:rsid w:val="00570452"/>
    <w:rsid w:val="00573BB8"/>
    <w:rsid w:val="00581074"/>
    <w:rsid w:val="005A3956"/>
    <w:rsid w:val="005A4731"/>
    <w:rsid w:val="005B09F0"/>
    <w:rsid w:val="005B4D3C"/>
    <w:rsid w:val="005C4CF4"/>
    <w:rsid w:val="005C53B2"/>
    <w:rsid w:val="005D1DB0"/>
    <w:rsid w:val="005E38BF"/>
    <w:rsid w:val="005F5ABE"/>
    <w:rsid w:val="00600FB5"/>
    <w:rsid w:val="0061521C"/>
    <w:rsid w:val="00620EDD"/>
    <w:rsid w:val="006311F9"/>
    <w:rsid w:val="0063214A"/>
    <w:rsid w:val="00633DD0"/>
    <w:rsid w:val="006461A1"/>
    <w:rsid w:val="00655734"/>
    <w:rsid w:val="00656E11"/>
    <w:rsid w:val="0065752A"/>
    <w:rsid w:val="0066120D"/>
    <w:rsid w:val="00661FB9"/>
    <w:rsid w:val="00662D0D"/>
    <w:rsid w:val="00664198"/>
    <w:rsid w:val="00667213"/>
    <w:rsid w:val="00674572"/>
    <w:rsid w:val="00691D12"/>
    <w:rsid w:val="00696E1D"/>
    <w:rsid w:val="006A0253"/>
    <w:rsid w:val="006B150A"/>
    <w:rsid w:val="006B34E6"/>
    <w:rsid w:val="006B3F80"/>
    <w:rsid w:val="006B747D"/>
    <w:rsid w:val="006C01FD"/>
    <w:rsid w:val="006C51E3"/>
    <w:rsid w:val="006C7558"/>
    <w:rsid w:val="006D5C63"/>
    <w:rsid w:val="006E362E"/>
    <w:rsid w:val="006F1835"/>
    <w:rsid w:val="00715FC8"/>
    <w:rsid w:val="007245F2"/>
    <w:rsid w:val="0073106D"/>
    <w:rsid w:val="0073381A"/>
    <w:rsid w:val="00735144"/>
    <w:rsid w:val="00737F3F"/>
    <w:rsid w:val="007406DB"/>
    <w:rsid w:val="007441C5"/>
    <w:rsid w:val="00746757"/>
    <w:rsid w:val="00746A7D"/>
    <w:rsid w:val="007508A8"/>
    <w:rsid w:val="00750DEF"/>
    <w:rsid w:val="007627A3"/>
    <w:rsid w:val="00763733"/>
    <w:rsid w:val="00765076"/>
    <w:rsid w:val="00767AC2"/>
    <w:rsid w:val="00771CB1"/>
    <w:rsid w:val="00780A97"/>
    <w:rsid w:val="007845D5"/>
    <w:rsid w:val="007905A9"/>
    <w:rsid w:val="00796545"/>
    <w:rsid w:val="007970AC"/>
    <w:rsid w:val="007A5FB7"/>
    <w:rsid w:val="007B5E5E"/>
    <w:rsid w:val="007C1617"/>
    <w:rsid w:val="007D24C6"/>
    <w:rsid w:val="007E684C"/>
    <w:rsid w:val="007E73D7"/>
    <w:rsid w:val="007F17CF"/>
    <w:rsid w:val="007F353A"/>
    <w:rsid w:val="008002E2"/>
    <w:rsid w:val="008070B4"/>
    <w:rsid w:val="0082025C"/>
    <w:rsid w:val="0082187B"/>
    <w:rsid w:val="00825D73"/>
    <w:rsid w:val="00835E67"/>
    <w:rsid w:val="00836C03"/>
    <w:rsid w:val="0084757D"/>
    <w:rsid w:val="0085001A"/>
    <w:rsid w:val="00857602"/>
    <w:rsid w:val="00861E4A"/>
    <w:rsid w:val="00862F81"/>
    <w:rsid w:val="008809A1"/>
    <w:rsid w:val="00880A45"/>
    <w:rsid w:val="008825E5"/>
    <w:rsid w:val="00882FAD"/>
    <w:rsid w:val="008A386D"/>
    <w:rsid w:val="008B1FE1"/>
    <w:rsid w:val="008B5FE9"/>
    <w:rsid w:val="008B6C14"/>
    <w:rsid w:val="008C6218"/>
    <w:rsid w:val="008C68B6"/>
    <w:rsid w:val="008C70D9"/>
    <w:rsid w:val="008F12D1"/>
    <w:rsid w:val="00904FE9"/>
    <w:rsid w:val="00906BC1"/>
    <w:rsid w:val="009237E1"/>
    <w:rsid w:val="00932FB1"/>
    <w:rsid w:val="0094480D"/>
    <w:rsid w:val="00944EA8"/>
    <w:rsid w:val="00963F56"/>
    <w:rsid w:val="00970438"/>
    <w:rsid w:val="00981153"/>
    <w:rsid w:val="00985EA5"/>
    <w:rsid w:val="009964E2"/>
    <w:rsid w:val="009A48D7"/>
    <w:rsid w:val="009B7115"/>
    <w:rsid w:val="009C2FE7"/>
    <w:rsid w:val="009C3B9C"/>
    <w:rsid w:val="009C72D0"/>
    <w:rsid w:val="009D581C"/>
    <w:rsid w:val="009E3BD0"/>
    <w:rsid w:val="009F0BB9"/>
    <w:rsid w:val="00A0100E"/>
    <w:rsid w:val="00A06F46"/>
    <w:rsid w:val="00A14646"/>
    <w:rsid w:val="00A32118"/>
    <w:rsid w:val="00A41D6D"/>
    <w:rsid w:val="00A44D29"/>
    <w:rsid w:val="00A5554B"/>
    <w:rsid w:val="00A6433A"/>
    <w:rsid w:val="00A71089"/>
    <w:rsid w:val="00A72CE2"/>
    <w:rsid w:val="00A81D3A"/>
    <w:rsid w:val="00A853F3"/>
    <w:rsid w:val="00AA1E18"/>
    <w:rsid w:val="00AB2BAD"/>
    <w:rsid w:val="00AB5389"/>
    <w:rsid w:val="00AC164B"/>
    <w:rsid w:val="00AD1699"/>
    <w:rsid w:val="00AD5D17"/>
    <w:rsid w:val="00AE3846"/>
    <w:rsid w:val="00AE7254"/>
    <w:rsid w:val="00AF20EC"/>
    <w:rsid w:val="00AF36C4"/>
    <w:rsid w:val="00AF51C7"/>
    <w:rsid w:val="00B0167C"/>
    <w:rsid w:val="00B2115E"/>
    <w:rsid w:val="00B347FA"/>
    <w:rsid w:val="00B4483F"/>
    <w:rsid w:val="00B52472"/>
    <w:rsid w:val="00B562D1"/>
    <w:rsid w:val="00B7367E"/>
    <w:rsid w:val="00B73F54"/>
    <w:rsid w:val="00B82A7D"/>
    <w:rsid w:val="00BA0D39"/>
    <w:rsid w:val="00BA1F8B"/>
    <w:rsid w:val="00BA24BC"/>
    <w:rsid w:val="00BA295B"/>
    <w:rsid w:val="00BA7828"/>
    <w:rsid w:val="00BC2C92"/>
    <w:rsid w:val="00BC77AE"/>
    <w:rsid w:val="00BD2D80"/>
    <w:rsid w:val="00BD39D8"/>
    <w:rsid w:val="00BE5B40"/>
    <w:rsid w:val="00BF5E3E"/>
    <w:rsid w:val="00C01705"/>
    <w:rsid w:val="00C06BFC"/>
    <w:rsid w:val="00C13FB4"/>
    <w:rsid w:val="00C16522"/>
    <w:rsid w:val="00C21348"/>
    <w:rsid w:val="00C34EA2"/>
    <w:rsid w:val="00C3727F"/>
    <w:rsid w:val="00C374A5"/>
    <w:rsid w:val="00C445E8"/>
    <w:rsid w:val="00C47518"/>
    <w:rsid w:val="00C5397F"/>
    <w:rsid w:val="00C6251F"/>
    <w:rsid w:val="00C66E62"/>
    <w:rsid w:val="00C83980"/>
    <w:rsid w:val="00C873B1"/>
    <w:rsid w:val="00C90847"/>
    <w:rsid w:val="00C92EB4"/>
    <w:rsid w:val="00CC5BBD"/>
    <w:rsid w:val="00CD03F0"/>
    <w:rsid w:val="00CD2E38"/>
    <w:rsid w:val="00CD62F6"/>
    <w:rsid w:val="00CF0CC1"/>
    <w:rsid w:val="00CF2063"/>
    <w:rsid w:val="00CF3DAF"/>
    <w:rsid w:val="00D04E5D"/>
    <w:rsid w:val="00D115D8"/>
    <w:rsid w:val="00D14CD0"/>
    <w:rsid w:val="00D224C0"/>
    <w:rsid w:val="00D24B0E"/>
    <w:rsid w:val="00D24C26"/>
    <w:rsid w:val="00D337AB"/>
    <w:rsid w:val="00D34CBE"/>
    <w:rsid w:val="00D36A20"/>
    <w:rsid w:val="00D42393"/>
    <w:rsid w:val="00D432C8"/>
    <w:rsid w:val="00D445E2"/>
    <w:rsid w:val="00D474D7"/>
    <w:rsid w:val="00D5207E"/>
    <w:rsid w:val="00D572F9"/>
    <w:rsid w:val="00D60377"/>
    <w:rsid w:val="00D619FC"/>
    <w:rsid w:val="00D808AC"/>
    <w:rsid w:val="00D87170"/>
    <w:rsid w:val="00D9350B"/>
    <w:rsid w:val="00DA6491"/>
    <w:rsid w:val="00DB0FA3"/>
    <w:rsid w:val="00DB50A6"/>
    <w:rsid w:val="00DD0976"/>
    <w:rsid w:val="00DD3E37"/>
    <w:rsid w:val="00DD6D4F"/>
    <w:rsid w:val="00DE0E03"/>
    <w:rsid w:val="00DE1922"/>
    <w:rsid w:val="00DE3AFC"/>
    <w:rsid w:val="00DE75BE"/>
    <w:rsid w:val="00DF2458"/>
    <w:rsid w:val="00DF5A8A"/>
    <w:rsid w:val="00E0044D"/>
    <w:rsid w:val="00E0473B"/>
    <w:rsid w:val="00E1149E"/>
    <w:rsid w:val="00E16412"/>
    <w:rsid w:val="00E175D4"/>
    <w:rsid w:val="00E30C3F"/>
    <w:rsid w:val="00E3277D"/>
    <w:rsid w:val="00E42D49"/>
    <w:rsid w:val="00E51B45"/>
    <w:rsid w:val="00E64F11"/>
    <w:rsid w:val="00E66AEC"/>
    <w:rsid w:val="00E73DDC"/>
    <w:rsid w:val="00E81B96"/>
    <w:rsid w:val="00E83E65"/>
    <w:rsid w:val="00E90A1D"/>
    <w:rsid w:val="00E90E18"/>
    <w:rsid w:val="00EA5C87"/>
    <w:rsid w:val="00EA6A30"/>
    <w:rsid w:val="00EB088D"/>
    <w:rsid w:val="00EE226C"/>
    <w:rsid w:val="00EE2BE9"/>
    <w:rsid w:val="00EE2F05"/>
    <w:rsid w:val="00EE30BA"/>
    <w:rsid w:val="00EE5ADB"/>
    <w:rsid w:val="00EE7594"/>
    <w:rsid w:val="00EF12F3"/>
    <w:rsid w:val="00F07FDE"/>
    <w:rsid w:val="00F1412A"/>
    <w:rsid w:val="00F165B6"/>
    <w:rsid w:val="00F22018"/>
    <w:rsid w:val="00F23BB4"/>
    <w:rsid w:val="00F34058"/>
    <w:rsid w:val="00F403D5"/>
    <w:rsid w:val="00F60132"/>
    <w:rsid w:val="00F63631"/>
    <w:rsid w:val="00F723C4"/>
    <w:rsid w:val="00F81745"/>
    <w:rsid w:val="00F827E0"/>
    <w:rsid w:val="00F84D8D"/>
    <w:rsid w:val="00F87D67"/>
    <w:rsid w:val="00FA2223"/>
    <w:rsid w:val="00FB57A4"/>
    <w:rsid w:val="00FC4F66"/>
    <w:rsid w:val="00FF00DE"/>
    <w:rsid w:val="00FF0632"/>
    <w:rsid w:val="00FF220A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65C9"/>
  <w15:chartTrackingRefBased/>
  <w15:docId w15:val="{A7CDC1E1-E2EA-48DF-8548-46C17D93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0DE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8354D"/>
    <w:rPr>
      <w:color w:val="0000FF"/>
      <w:u w:val="single"/>
    </w:rPr>
  </w:style>
  <w:style w:type="paragraph" w:customStyle="1" w:styleId="Default">
    <w:name w:val="Default"/>
    <w:basedOn w:val="Normal"/>
    <w:rsid w:val="006B34E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6670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3106D"/>
    <w:rPr>
      <w:color w:val="954F72"/>
      <w:u w:val="single"/>
    </w:rPr>
  </w:style>
  <w:style w:type="paragraph" w:customStyle="1" w:styleId="msonormal0">
    <w:name w:val="msonormal"/>
    <w:basedOn w:val="Normal"/>
    <w:rsid w:val="0073106D"/>
    <w:pPr>
      <w:spacing w:before="100" w:beforeAutospacing="1" w:after="100" w:afterAutospacing="1" w:line="240" w:lineRule="auto"/>
    </w:pPr>
    <w:rPr>
      <w:rFonts w:ascii="Calibri" w:hAnsi="Calibri" w:cs="Calibri"/>
      <w:lang w:eastAsia="pt-PT"/>
    </w:rPr>
  </w:style>
  <w:style w:type="character" w:customStyle="1" w:styleId="estilocorreioeletrnico18">
    <w:name w:val="estilocorreioeletrnico18"/>
    <w:basedOn w:val="Tipodeletrapredefinidodopargrafo"/>
    <w:semiHidden/>
    <w:rsid w:val="0073106D"/>
    <w:rPr>
      <w:rFonts w:ascii="Calibri" w:hAnsi="Calibri" w:cs="Calibri" w:hint="default"/>
      <w:color w:val="auto"/>
    </w:rPr>
  </w:style>
  <w:style w:type="character" w:customStyle="1" w:styleId="estilocorreioeletrnico19">
    <w:name w:val="estilocorreioeletrnico19"/>
    <w:basedOn w:val="Tipodeletrapredefinidodopargrafo"/>
    <w:semiHidden/>
    <w:rsid w:val="0073106D"/>
    <w:rPr>
      <w:rFonts w:ascii="Calibri" w:hAnsi="Calibri" w:cs="Calibri" w:hint="default"/>
      <w:color w:val="auto"/>
    </w:rPr>
  </w:style>
  <w:style w:type="character" w:customStyle="1" w:styleId="estilocorreioeletrnico20">
    <w:name w:val="estilocorreioeletrnico20"/>
    <w:basedOn w:val="Tipodeletrapredefinidodopargrafo"/>
    <w:semiHidden/>
    <w:rsid w:val="0073106D"/>
    <w:rPr>
      <w:rFonts w:ascii="Calibri" w:hAnsi="Calibri" w:cs="Calibri" w:hint="default"/>
      <w:color w:val="auto"/>
    </w:rPr>
  </w:style>
  <w:style w:type="paragraph" w:customStyle="1" w:styleId="xmsonormal">
    <w:name w:val="x_msonormal"/>
    <w:basedOn w:val="Normal"/>
    <w:rsid w:val="00D36A20"/>
    <w:pPr>
      <w:spacing w:after="0" w:line="240" w:lineRule="auto"/>
    </w:pPr>
    <w:rPr>
      <w:rFonts w:ascii="Calibri" w:hAnsi="Calibri" w:cs="Calibri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15</Pages>
  <Words>2331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Silva</dc:creator>
  <cp:keywords/>
  <dc:description/>
  <cp:lastModifiedBy>Claudia Silva</cp:lastModifiedBy>
  <cp:revision>431</cp:revision>
  <cp:lastPrinted>2021-03-11T15:36:00Z</cp:lastPrinted>
  <dcterms:created xsi:type="dcterms:W3CDTF">2021-03-11T14:44:00Z</dcterms:created>
  <dcterms:modified xsi:type="dcterms:W3CDTF">2021-07-15T08:11:00Z</dcterms:modified>
</cp:coreProperties>
</file>